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39" w:rsidRDefault="00B17139" w:rsidP="00B1713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Конспект урока по истории</w:t>
      </w:r>
    </w:p>
    <w:p w:rsidR="00B17139" w:rsidRDefault="00B17139" w:rsidP="00B1713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 класс</w:t>
      </w:r>
    </w:p>
    <w:p w:rsidR="00B17139" w:rsidRPr="00B17139" w:rsidRDefault="00B17139" w:rsidP="00B17139">
      <w:pPr>
        <w:pStyle w:val="a3"/>
        <w:rPr>
          <w:rFonts w:ascii="Tahoma" w:hAnsi="Tahoma" w:cs="Tahoma"/>
          <w:color w:val="000000"/>
          <w:sz w:val="36"/>
          <w:szCs w:val="18"/>
        </w:rPr>
      </w:pPr>
      <w:r w:rsidRPr="00B17139">
        <w:rPr>
          <w:b/>
          <w:bCs/>
          <w:color w:val="000000"/>
          <w:sz w:val="48"/>
        </w:rPr>
        <w:t>Тема урока: Введение. Что изучает история.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Цели: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дать представление об особенностях и специфике курса «История Древнего мира: 5 класс; определить место учебной дисциплины в образовательном процессе; ознакомить со справочным и методическим аппаратом учебника; вызвать интерес к изучению нового учебного предмета.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результаты: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предметные: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овладение целостными представлениями о предмете «История»; изучение и систематизация информации о различных исторических источниках; формулирование собственного мнения (гипотез) по дискуссионным вопросам;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УУД: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самостоятельно организовывать учебное взаимодействие в группе; формулировать свою точку зрения; слушать и слышать друг друга; давать определения понятий; анализировать, сравнивать и обобщать факты и явления;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личностные УУД: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обрести стартовую мотивацию к изучению нового материала; осознавать важность изучения истории; выражать свое отношение к роли истории в жизни человеческого общества.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Оборудование: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схема «Классификация исторических источников»; проектор; мультимедийная презентация; изображения исторических источников.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Тип урока: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изучение нового материала.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Ход урока</w:t>
      </w:r>
      <w:bookmarkStart w:id="0" w:name="_GoBack"/>
      <w:bookmarkEnd w:id="0"/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I. Организационный момент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II. Мотивационно - целевой этап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этом году в расписании появился новый предмет – история. Может кто – то уже начал знакомство в начальной школе. История – это интересная и необходимая наука о судьбах человечества за огромный отрезок времени с момента появления первых людей до наших дней.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Испанский писатель Сервантес так говорил об истории: «История – сокровищница наших деяний, свидетельница прошлого, пример и поучение для настоящего, предостережение для будущего».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Проблемный вопрос.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Почему важно изучать историю? Чему можно научиться на уроках истории?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 урока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Предмет «История». Значение знаний об историческом прошлом человечества.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Исторические источники.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Знакомство со структурой учебника.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III. Работа по теме урока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История (с греческого – рассказ о прошедшем) – это наука, изучающая прошлое человечества.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Человек, являясь существом любознательным, всегда интересовался историей. Заглянув в прошлое, мы учимся на ошибках предков, анализируем их взлеты и падения, и это помогает нам понять то, что происходит сегодня.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Как вы понимаете выражение «знать историю»?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(При организации работы используем прием «Дерево предсказаний».</w:t>
      </w:r>
      <w:proofErr w:type="gramEnd"/>
      <w:r>
        <w:rPr>
          <w:color w:val="000000"/>
        </w:rPr>
        <w:t xml:space="preserve"> Суть приема. Рисуем схему: ствол дерева – тема, ветв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предположения, листья – обоснование предположений, аргументы в пользу того или иного мнения. </w:t>
      </w:r>
      <w:proofErr w:type="gramStart"/>
      <w:r>
        <w:rPr>
          <w:color w:val="000000"/>
        </w:rPr>
        <w:t>По ходу выполнения задания составляется схема.).</w:t>
      </w:r>
      <w:proofErr w:type="gramEnd"/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Знать историю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Уметь отвечать на вопросы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Когда? Где? Почему?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Прошлое не изменить, как ни старайся, а вот настоящее и тем более будущее, пока оно не стало прошлым, человек изменить в силах.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Человек изменяется, развивается и осознает свою включенность в процесс истории: он сознательно или невольно воздействует на ее ход. Люди – одновременно и актеры, авторы великой драмы истории, поэтому изучать историю во все времена интересно и полезно.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Великий русский историк В.О. Ключевский сказал: «Народ, не помнящий своего прошлого, не имеет будущего».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Ваши отцы, деды, прадеды могут рассказать о том, чему были свидетелями в молодости, но как же ученые узнают, что произошло в глубокой древности?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Люди оставляют после себя следы. В истории это понятие принято называть исторический источник. Под историческим источником понимают любой памятник прошлого, свидетельствующий об истории человеческого общества.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После сказанного учитель обращается к схеме «Исторические источники».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Первый вид – это вещественные источники: орудия труда, домашняя утварь, одежда, монеты, оружие, здания и другие архитектурные сооружения, все, что входило в быт людей.</w:t>
      </w:r>
      <w:proofErr w:type="gramEnd"/>
      <w:r>
        <w:rPr>
          <w:color w:val="000000"/>
        </w:rPr>
        <w:t xml:space="preserve"> Второй вид – это устные источники: предания, сказания, легенды, былины, которые передаются из поколения в поколение. Третий вид источников - это письменные (это исторические документы или историческая письменность).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Важную роль в поиске источников играют ученые – археологи, которые проводят раскопки и находят остатки жилищ, черепки разбитой посуды многое другое. Все эти находки помогают </w:t>
      </w:r>
      <w:r>
        <w:rPr>
          <w:color w:val="000000"/>
        </w:rPr>
        <w:lastRenderedPageBreak/>
        <w:t>восстановить в деталях занятия и быт людей в прошлом. Т.е. истории помогает археология. Археология – это наука, изучающая историю древних народов по вещественным источникам.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Где могут храниться источники?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 музее. Музей – это дом или место хранения исторических источников. Музеи бывают закрытые (это здание или какое-нибудь помещение, где организуются выставки) и музеи под открытым небом, где показывают, например, полностью селение какого-нибудь народа. В городе </w:t>
      </w:r>
      <w:proofErr w:type="spellStart"/>
      <w:r>
        <w:rPr>
          <w:color w:val="000000"/>
        </w:rPr>
        <w:t>Пыть-Яхе</w:t>
      </w:r>
      <w:proofErr w:type="spellEnd"/>
      <w:r>
        <w:rPr>
          <w:color w:val="000000"/>
        </w:rPr>
        <w:t xml:space="preserve"> есть такой музей, посвященный народу ханты.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музее работают люди разных профессий. Это и хранители вещей, и реставраторы. Давайте поработаем реставраторами.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Класс разделен на группы. У каждой группы есть иллюстрированная копия какого-либо источника. Но эта копия состоит из нескольких частей, которые нужно собрать воедино, чтобы определить, что же это такое.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Первая группа работает с иллюстрацией саркофага, вторая группа – с иллюстрацией египетских пирамид, третья группа – с иллюстрацией фрески из гробницы «Сельскохозяйственные работы», четвертая группа – с иллюстрацией глиняных табличек, пятая группа работает с иллюстрацией фрески «Охота в зарослях Нила».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Вот перед вами отреставрированный предмет. Достаточно этого, чтобы предмет заговорил с нами на своем особом языке?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Нет. Чтобы диалог состоялся, нужно сначала собрать информацию, связанную с безмолвным собеседником. Этим занимаются ученые-исследователи. Поработаем исследователями?!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Вам предстоит продолжить работу в группах. У вас есть иллюстрированная копия источника, но давайте представим, что это настоящий исторический источник. Даны вопросы к этому источнику, на которые нужно ответить.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Вопросы для работы с историческим источником.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К какому виду источника относится предмет (копия).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В каком типе музея может храниться данный источник.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Предположите из чего сделан</w:t>
      </w:r>
      <w:proofErr w:type="gramEnd"/>
      <w:r>
        <w:rPr>
          <w:color w:val="000000"/>
        </w:rPr>
        <w:t xml:space="preserve"> предмет.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 Что изображено на источнике.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 О чем рассказывает этот источник (какую информацию можно почерпнуть из него).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 Для чего предполагалось использовать данный предмет.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работают в группах, после каждая группа рассказывает о своем источнике всему классу.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этом году вы будете изучать часть всемирной истории – историю Древнего мира. Вам предстоит отправиться в далекое-далекое прошлое. Главным помощником в этом путешествии для нас станет учебник истории. Знакомство с учебником.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IV. Подведение итогов урока. Рефлексия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Предлагаю вернуться к заданию, о котором мы говорили в начале урока. Испанский писатель Сервантес так говорил об истории: «История – сокровищница наших деяний, свидетельница прошлого, пример и поучение для настоящего, предостережение для будущего».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Насколько справедливо данное высказывание? - Почему важно изучать историю? - Чему можно научиться на уроках истории?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Смогли ли мы достичь целей, которые стояли перед нами в начале урока? - Какой материал был трудным, непонятным, а что воспринималось легко? - Попробуйте дать оценку уроку.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Домашнее задание</w:t>
      </w:r>
    </w:p>
    <w:p w:rsidR="00B17139" w:rsidRDefault="00B17139" w:rsidP="00B17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Дифференцированное задание:</w:t>
      </w:r>
    </w:p>
    <w:p w:rsidR="00B17139" w:rsidRDefault="00B17139" w:rsidP="00B1713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Подготовить презентацию на тему: «Известные события истории Древнего мира».</w:t>
      </w:r>
    </w:p>
    <w:p w:rsidR="00B17139" w:rsidRDefault="00B17139" w:rsidP="00B1713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Провести исследование исторических источников (на выбор).</w:t>
      </w:r>
    </w:p>
    <w:p w:rsidR="00B17139" w:rsidRDefault="00B17139" w:rsidP="00B1713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Привести примеры исторических источников.</w:t>
      </w:r>
    </w:p>
    <w:p w:rsidR="00F35512" w:rsidRDefault="00B17139"/>
    <w:sectPr w:rsidR="00F35512" w:rsidSect="00B17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6A6"/>
    <w:multiLevelType w:val="multilevel"/>
    <w:tmpl w:val="2664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B9"/>
    <w:rsid w:val="005F1311"/>
    <w:rsid w:val="006F3F13"/>
    <w:rsid w:val="00A847B9"/>
    <w:rsid w:val="00B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6144</Characters>
  <Application>Microsoft Office Word</Application>
  <DocSecurity>0</DocSecurity>
  <Lines>51</Lines>
  <Paragraphs>14</Paragraphs>
  <ScaleCrop>false</ScaleCrop>
  <Company>Home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2017-08-19T06:48:00Z</dcterms:created>
  <dcterms:modified xsi:type="dcterms:W3CDTF">2017-08-19T06:49:00Z</dcterms:modified>
</cp:coreProperties>
</file>