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E" w:rsidRDefault="0018614E" w:rsidP="00186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6F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по обществознанию 8</w:t>
      </w:r>
      <w:r w:rsidRPr="008B666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8614E" w:rsidRPr="008B666F" w:rsidRDefault="0018614E" w:rsidP="00186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Учебная нагрузка 35</w:t>
      </w:r>
      <w:r w:rsidRPr="008B666F">
        <w:rPr>
          <w:rFonts w:ascii="Times New Roman" w:hAnsi="Times New Roman" w:cs="Times New Roman"/>
          <w:sz w:val="32"/>
          <w:szCs w:val="32"/>
        </w:rPr>
        <w:t xml:space="preserve"> час</w:t>
      </w:r>
      <w:r w:rsidR="00522ED5">
        <w:rPr>
          <w:rFonts w:ascii="Times New Roman" w:hAnsi="Times New Roman" w:cs="Times New Roman"/>
          <w:sz w:val="32"/>
          <w:szCs w:val="32"/>
        </w:rPr>
        <w:t>ов</w:t>
      </w:r>
      <w:r w:rsidRPr="008B666F">
        <w:rPr>
          <w:rFonts w:ascii="Times New Roman" w:hAnsi="Times New Roman" w:cs="Times New Roman"/>
          <w:sz w:val="32"/>
          <w:szCs w:val="32"/>
        </w:rPr>
        <w:t xml:space="preserve"> в год, 1 час в неделю</w:t>
      </w: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Планирование составлено на основе рабочей программы авторы: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Н.И.Городецкая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Л.Ф.Иванова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А.Ю.Лазебникова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А.И.Матвеев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обществознание предметная линия учебников под редакцией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5-9 классы, - М., «Просвещение», 2011 г.</w:t>
      </w: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Учебник: Обществознание 8 класс учебник для общеобразовательных организаций под редакцией 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А.Ю.Лазебниковой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Н.И. Городецкой, - М., «Просвещение», 2018 год</w:t>
      </w: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Y="570"/>
        <w:tblW w:w="14992" w:type="dxa"/>
        <w:tblLook w:val="04A0" w:firstRow="1" w:lastRow="0" w:firstColumn="1" w:lastColumn="0" w:noHBand="0" w:noVBand="1"/>
      </w:tblPr>
      <w:tblGrid>
        <w:gridCol w:w="756"/>
        <w:gridCol w:w="2803"/>
        <w:gridCol w:w="968"/>
        <w:gridCol w:w="1020"/>
        <w:gridCol w:w="2693"/>
        <w:gridCol w:w="2756"/>
        <w:gridCol w:w="3996"/>
      </w:tblGrid>
      <w:tr w:rsidR="00F02D2E" w:rsidTr="00BC4750">
        <w:tc>
          <w:tcPr>
            <w:tcW w:w="75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03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8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75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99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F02D2E" w:rsidTr="00BC4750">
        <w:tc>
          <w:tcPr>
            <w:tcW w:w="75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75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Регулятивные;</w:t>
            </w:r>
          </w:p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Коммуникативные;</w:t>
            </w:r>
          </w:p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8614E" w:rsidTr="00BC4750">
        <w:tc>
          <w:tcPr>
            <w:tcW w:w="14992" w:type="dxa"/>
            <w:gridSpan w:val="7"/>
          </w:tcPr>
          <w:p w:rsidR="0018614E" w:rsidRDefault="0018614E" w:rsidP="00F3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C05F14">
              <w:rPr>
                <w:rFonts w:ascii="Times New Roman" w:hAnsi="Times New Roman"/>
                <w:b/>
              </w:rPr>
              <w:t>. Личность и общество</w:t>
            </w:r>
            <w:r>
              <w:rPr>
                <w:rFonts w:ascii="Times New Roman" w:hAnsi="Times New Roman"/>
                <w:b/>
              </w:rPr>
              <w:t xml:space="preserve"> (6 часов)</w:t>
            </w:r>
          </w:p>
        </w:tc>
      </w:tr>
      <w:tr w:rsidR="00F02D2E" w:rsidTr="00BC4750">
        <w:tc>
          <w:tcPr>
            <w:tcW w:w="756" w:type="dxa"/>
          </w:tcPr>
          <w:p w:rsidR="0018614E" w:rsidRDefault="00C05F14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8614E" w:rsidRDefault="00C05F14" w:rsidP="00F37A6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Что делает человека </w:t>
            </w:r>
            <w:proofErr w:type="gramStart"/>
            <w:r>
              <w:rPr>
                <w:rFonts w:ascii="Times New Roman" w:hAnsi="Times New Roman"/>
              </w:rPr>
              <w:t>человеком</w:t>
            </w:r>
            <w:r w:rsidR="0018614E">
              <w:rPr>
                <w:rFonts w:ascii="Times New Roman" w:hAnsi="Times New Roman"/>
                <w:i/>
              </w:rPr>
              <w:t xml:space="preserve"> </w:t>
            </w:r>
            <w:r w:rsidR="00650038">
              <w:rPr>
                <w:rFonts w:ascii="Times New Roman" w:hAnsi="Times New Roman"/>
                <w:i/>
              </w:rPr>
              <w:t>?</w:t>
            </w:r>
            <w:proofErr w:type="gramEnd"/>
            <w:r w:rsidR="0018614E">
              <w:rPr>
                <w:rFonts w:ascii="Times New Roman" w:hAnsi="Times New Roman"/>
                <w:i/>
              </w:rPr>
              <w:t>(ознакомление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</w:t>
            </w:r>
            <w:r w:rsidR="00C05F1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68" w:type="dxa"/>
          </w:tcPr>
          <w:p w:rsidR="0018614E" w:rsidRDefault="00C05F14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20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14E" w:rsidRDefault="0018614E" w:rsidP="00F37A69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понимат</w:t>
            </w:r>
            <w:r w:rsidR="00C05F14">
              <w:rPr>
                <w:rFonts w:ascii="Times New Roman" w:hAnsi="Times New Roman"/>
              </w:rPr>
              <w:t>ь, что человек является частью природы; выявлять отличия человека от животного; различать биологические и природные качества человека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="00AC210E">
              <w:rPr>
                <w:rFonts w:ascii="Times New Roman" w:hAnsi="Times New Roman"/>
              </w:rPr>
              <w:t xml:space="preserve"> определять своё отношение к различным качествам человека, определять сущностные характеристики человеческой деятельности; </w:t>
            </w:r>
            <w:r>
              <w:rPr>
                <w:rFonts w:ascii="Times New Roman" w:hAnsi="Times New Roman"/>
              </w:rPr>
              <w:t>работать в группах и парах</w:t>
            </w:r>
          </w:p>
        </w:tc>
        <w:tc>
          <w:tcPr>
            <w:tcW w:w="2756" w:type="dxa"/>
          </w:tcPr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Формируют  мо</w:t>
            </w:r>
            <w:r>
              <w:rPr>
                <w:rFonts w:ascii="Times New Roman" w:hAnsi="Times New Roman"/>
              </w:rPr>
              <w:softHyphen/>
              <w:t>тивацию к учебной деятельно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</w:t>
            </w:r>
            <w:r w:rsidR="00AC210E">
              <w:rPr>
                <w:rFonts w:ascii="Times New Roman" w:hAnsi="Times New Roman"/>
              </w:rPr>
              <w:t xml:space="preserve">; </w:t>
            </w:r>
            <w:r w:rsidR="00AC210E">
              <w:t xml:space="preserve"> </w:t>
            </w:r>
            <w:r w:rsidR="00AC210E">
              <w:rPr>
                <w:rFonts w:ascii="Times New Roman" w:hAnsi="Times New Roman"/>
              </w:rPr>
              <w:t>формируют ответственное отношение к учению, готовность и способность</w:t>
            </w:r>
            <w:r w:rsidR="00AC210E" w:rsidRPr="00AC210E">
              <w:rPr>
                <w:rFonts w:ascii="Times New Roman" w:hAnsi="Times New Roman"/>
              </w:rPr>
              <w:t xml:space="preserve"> обучающихся к саморазв</w:t>
            </w:r>
            <w:r w:rsidR="00AC210E">
              <w:rPr>
                <w:rFonts w:ascii="Times New Roman" w:hAnsi="Times New Roman"/>
              </w:rPr>
              <w:t>итию и самообразованию</w:t>
            </w:r>
          </w:p>
        </w:tc>
        <w:tc>
          <w:tcPr>
            <w:tcW w:w="3996" w:type="dxa"/>
          </w:tcPr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признаки объектов; приводят примеры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качестве доказательства выдвигаемых  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положений.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F02D2E" w:rsidTr="00BC4750">
        <w:tc>
          <w:tcPr>
            <w:tcW w:w="756" w:type="dxa"/>
          </w:tcPr>
          <w:p w:rsidR="0018614E" w:rsidRDefault="00C05F14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8614E" w:rsidRDefault="006E064B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8614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общество, природа</w:t>
            </w:r>
            <w:r w:rsidR="00650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8614E" w:rsidRPr="00ED27D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урок)</w:t>
            </w:r>
          </w:p>
        </w:tc>
        <w:tc>
          <w:tcPr>
            <w:tcW w:w="968" w:type="dxa"/>
          </w:tcPr>
          <w:p w:rsidR="0018614E" w:rsidRDefault="006E064B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20" w:type="dxa"/>
          </w:tcPr>
          <w:p w:rsidR="0018614E" w:rsidRDefault="0018614E" w:rsidP="00F3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14E" w:rsidRDefault="0018614E" w:rsidP="00F37A69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 w:rsidR="006E064B">
              <w:rPr>
                <w:rFonts w:ascii="Times New Roman" w:hAnsi="Times New Roman"/>
              </w:rPr>
              <w:t xml:space="preserve"> определять место человека в мире природы;</w:t>
            </w:r>
            <w:r w:rsidR="0067408B">
              <w:rPr>
                <w:rFonts w:ascii="Times New Roman" w:hAnsi="Times New Roman"/>
              </w:rPr>
              <w:t xml:space="preserve"> взаимодействие человека и окружающей природной среды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="0067408B">
              <w:rPr>
                <w:rFonts w:ascii="Times New Roman" w:hAnsi="Times New Roman"/>
              </w:rPr>
              <w:t xml:space="preserve"> анализировать и оценивать текст с заданных позиций, анализировать факты и обосновывать сделанные </w:t>
            </w:r>
            <w:r w:rsidR="0067408B">
              <w:rPr>
                <w:rFonts w:ascii="Times New Roman" w:hAnsi="Times New Roman"/>
              </w:rPr>
              <w:lastRenderedPageBreak/>
              <w:t>выводы</w:t>
            </w:r>
          </w:p>
        </w:tc>
        <w:tc>
          <w:tcPr>
            <w:tcW w:w="2756" w:type="dxa"/>
          </w:tcPr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заинтересованность не только в личном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выражают поло</w:t>
            </w:r>
            <w:r>
              <w:rPr>
                <w:rFonts w:ascii="Times New Roman" w:hAnsi="Times New Roman"/>
              </w:rPr>
              <w:softHyphen/>
              <w:t>жительное от</w:t>
            </w:r>
            <w:r>
              <w:rPr>
                <w:rFonts w:ascii="Times New Roman" w:hAnsi="Times New Roman"/>
              </w:rPr>
              <w:softHyphen/>
              <w:t>ношение к процессу познания; адекватно понимают причины успешности/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3996" w:type="dxa"/>
          </w:tcPr>
          <w:p w:rsidR="0018614E" w:rsidRPr="0023400D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 w:rsidR="0067408B">
              <w:rPr>
                <w:rFonts w:ascii="Times New Roman" w:hAnsi="Times New Roman"/>
              </w:rPr>
              <w:t xml:space="preserve"> </w:t>
            </w:r>
            <w:r w:rsidR="00650038">
              <w:rPr>
                <w:rFonts w:ascii="Times New Roman" w:hAnsi="Times New Roman"/>
              </w:rPr>
              <w:t xml:space="preserve">получают целостное представление об обществе и человеке, о сферах и областях общественной жизни; </w:t>
            </w:r>
            <w:r w:rsidR="0067408B"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t>чинно-следственные связи и зависимости между объектами; находят и извлекают социальную информацию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 xml:space="preserve">мают позицию партнера, в том числе и отличную от своей, </w:t>
            </w:r>
            <w:r>
              <w:rPr>
                <w:rFonts w:ascii="Times New Roman" w:hAnsi="Times New Roman"/>
              </w:rPr>
              <w:lastRenderedPageBreak/>
              <w:t>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</w:t>
            </w:r>
          </w:p>
          <w:p w:rsidR="0018614E" w:rsidRDefault="0018614E" w:rsidP="00F37A6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</w:tr>
      <w:tr w:rsidR="00F02D2E" w:rsidTr="00BC4750">
        <w:tc>
          <w:tcPr>
            <w:tcW w:w="756" w:type="dxa"/>
          </w:tcPr>
          <w:p w:rsidR="00BF14BF" w:rsidRDefault="00BF14BF" w:rsidP="00BF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F14BF" w:rsidRDefault="00BF14BF" w:rsidP="00BF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  <w:r w:rsidRPr="00ED27DC">
              <w:rPr>
                <w:rFonts w:ascii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68" w:type="dxa"/>
          </w:tcPr>
          <w:p w:rsidR="00BF14BF" w:rsidRDefault="00522ED5" w:rsidP="00BF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20" w:type="dxa"/>
          </w:tcPr>
          <w:p w:rsidR="00BF14BF" w:rsidRDefault="00BF14BF" w:rsidP="00BF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4BF" w:rsidRPr="00BF14BF" w:rsidRDefault="00BF14BF" w:rsidP="00BF14BF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 w:rsidRPr="000E7180">
              <w:rPr>
                <w:rFonts w:ascii="Times New Roman" w:hAnsi="Times New Roman"/>
              </w:rPr>
              <w:t>выделять существенные признаки общества</w:t>
            </w:r>
            <w:r>
              <w:rPr>
                <w:rFonts w:ascii="Times New Roman" w:hAnsi="Times New Roman"/>
              </w:rPr>
              <w:t xml:space="preserve"> и сферы общественной жизни, определять общество как форму жизнедеятельности людей.</w:t>
            </w:r>
            <w:r>
              <w:t xml:space="preserve"> </w:t>
            </w:r>
            <w:r w:rsidRPr="00BF14BF">
              <w:rPr>
                <w:rFonts w:ascii="Times New Roman" w:hAnsi="Times New Roman"/>
                <w:i/>
              </w:rPr>
              <w:t>Получат во</w:t>
            </w:r>
            <w:r>
              <w:rPr>
                <w:rFonts w:ascii="Times New Roman" w:hAnsi="Times New Roman"/>
                <w:i/>
              </w:rPr>
              <w:t xml:space="preserve">зможность научиться: </w:t>
            </w:r>
          </w:p>
          <w:p w:rsidR="00BF14BF" w:rsidRPr="00BF14BF" w:rsidRDefault="00BF14BF" w:rsidP="00BF14BF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показывать на конкретных примерах взаимосвязь основных сфер общественной жизни</w:t>
            </w:r>
          </w:p>
        </w:tc>
        <w:tc>
          <w:tcPr>
            <w:tcW w:w="2756" w:type="dxa"/>
          </w:tcPr>
          <w:p w:rsidR="00BF14BF" w:rsidRDefault="00650038" w:rsidP="00BF14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формируют заинтересованность не только в личном успехе, но и в благополучии и процветании своей страны</w:t>
            </w:r>
          </w:p>
        </w:tc>
        <w:tc>
          <w:tcPr>
            <w:tcW w:w="3996" w:type="dxa"/>
          </w:tcPr>
          <w:p w:rsidR="00BF14BF" w:rsidRDefault="00BF14BF" w:rsidP="00BF14B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BF14BF" w:rsidRDefault="00BF14BF" w:rsidP="00BF14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F02D2E" w:rsidTr="00BC4750">
        <w:tc>
          <w:tcPr>
            <w:tcW w:w="756" w:type="dxa"/>
          </w:tcPr>
          <w:p w:rsidR="00B61264" w:rsidRDefault="00B61264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B61264" w:rsidRDefault="00B61264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968" w:type="dxa"/>
          </w:tcPr>
          <w:p w:rsidR="00B61264" w:rsidRDefault="00522ED5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20" w:type="dxa"/>
          </w:tcPr>
          <w:p w:rsidR="00B61264" w:rsidRDefault="00B61264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1264" w:rsidRDefault="00B61264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76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изменения социальной структуры, раскрывать смысл «общественный прогресс»; характеризовать человечество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3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  <w:r>
              <w:rPr>
                <w:rFonts w:ascii="Times New Roman" w:hAnsi="Times New Roman"/>
                <w:i/>
              </w:rPr>
              <w:t xml:space="preserve"> Получат возможность научиться:</w:t>
            </w:r>
          </w:p>
          <w:p w:rsidR="00B61264" w:rsidRPr="005312D3" w:rsidRDefault="00B61264" w:rsidP="00B6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факты социальной действительности; использовать элементы причинно – следственного анализа при характеристике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глобальных проблем</w:t>
            </w:r>
          </w:p>
        </w:tc>
        <w:tc>
          <w:tcPr>
            <w:tcW w:w="2756" w:type="dxa"/>
          </w:tcPr>
          <w:p w:rsidR="00B61264" w:rsidRDefault="00B61264" w:rsidP="0065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формируют ответственное отношение к учению, готовность и способность</w:t>
            </w:r>
            <w:r w:rsidRPr="00AC210E">
              <w:rPr>
                <w:rFonts w:ascii="Times New Roman" w:hAnsi="Times New Roman"/>
              </w:rPr>
              <w:t xml:space="preserve"> обучающихся к саморазв</w:t>
            </w:r>
            <w:r>
              <w:rPr>
                <w:rFonts w:ascii="Times New Roman" w:hAnsi="Times New Roman"/>
              </w:rPr>
              <w:t>итию и самообразованию</w:t>
            </w:r>
            <w:r w:rsidR="00650038">
              <w:rPr>
                <w:rFonts w:ascii="Times New Roman" w:hAnsi="Times New Roman"/>
              </w:rPr>
              <w:t xml:space="preserve">, </w:t>
            </w:r>
            <w:proofErr w:type="spellStart"/>
            <w:r w:rsidR="00650038">
              <w:rPr>
                <w:rFonts w:ascii="Times New Roman" w:hAnsi="Times New Roman"/>
              </w:rPr>
              <w:t>мотивированность</w:t>
            </w:r>
            <w:proofErr w:type="spellEnd"/>
            <w:r w:rsidR="00650038">
              <w:rPr>
                <w:rFonts w:ascii="Times New Roman" w:hAnsi="Times New Roman"/>
              </w:rPr>
              <w:t xml:space="preserve"> на посильное и созидательное участие в жизни общества</w:t>
            </w:r>
            <w:r>
              <w:rPr>
                <w:rFonts w:ascii="Times New Roman" w:hAnsi="Times New Roman"/>
              </w:rPr>
              <w:t xml:space="preserve"> </w:t>
            </w:r>
            <w:r w:rsidR="0065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96" w:type="dxa"/>
          </w:tcPr>
          <w:p w:rsidR="00B61264" w:rsidRDefault="00B61264" w:rsidP="00B6126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B61264" w:rsidRDefault="00B61264" w:rsidP="00B6126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F02D2E" w:rsidTr="00BC4750">
        <w:tc>
          <w:tcPr>
            <w:tcW w:w="756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  <w:p w:rsidR="00AC66FA" w:rsidRDefault="00AC66FA" w:rsidP="00AC66F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(ознакомление</w:t>
            </w:r>
          </w:p>
          <w:p w:rsidR="00AC66FA" w:rsidRPr="00ED27DC" w:rsidRDefault="00AC66FA" w:rsidP="00AC66F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68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раскрывать смысл понятия «индивидуальность»; выявлять и сравнивать признаки, характеризующие человека как индивида, индивидуальность и личность.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использовать элементы причинно – следственного анализа при характеристике социальных параметров личности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AC66FA" w:rsidRPr="00B61264" w:rsidRDefault="00AC66FA" w:rsidP="00AC66FA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C66FA">
              <w:rPr>
                <w:rFonts w:ascii="Times New Roman" w:eastAsia="Calibri" w:hAnsi="Times New Roman" w:cs="Times New Roman"/>
                <w:lang w:eastAsia="ar-SA"/>
              </w:rPr>
              <w:t>Оц</w:t>
            </w:r>
            <w:r>
              <w:rPr>
                <w:rFonts w:ascii="Times New Roman" w:eastAsia="Calibri" w:hAnsi="Times New Roman" w:cs="Times New Roman"/>
                <w:lang w:eastAsia="ar-SA"/>
              </w:rPr>
              <w:t>енивают собственную учебную дея</w:t>
            </w:r>
            <w:r w:rsidRPr="00AC66FA">
              <w:rPr>
                <w:rFonts w:ascii="Times New Roman" w:eastAsia="Calibri" w:hAnsi="Times New Roman" w:cs="Times New Roman"/>
                <w:lang w:eastAsia="ar-SA"/>
              </w:rPr>
              <w:t>тельность, свои достижения; анализируют и характеризую</w:t>
            </w:r>
            <w:r>
              <w:rPr>
                <w:rFonts w:ascii="Times New Roman" w:eastAsia="Calibri" w:hAnsi="Times New Roman" w:cs="Times New Roman"/>
                <w:lang w:eastAsia="ar-SA"/>
              </w:rPr>
              <w:t>т эмоциональное состояние и чувства окружаю</w:t>
            </w:r>
            <w:r w:rsidRPr="00AC66FA">
              <w:rPr>
                <w:rFonts w:ascii="Times New Roman" w:eastAsia="Calibri" w:hAnsi="Times New Roman" w:cs="Times New Roman"/>
                <w:lang w:eastAsia="ar-SA"/>
              </w:rPr>
              <w:t>щи</w:t>
            </w:r>
            <w:r>
              <w:rPr>
                <w:rFonts w:ascii="Times New Roman" w:eastAsia="Calibri" w:hAnsi="Times New Roman" w:cs="Times New Roman"/>
                <w:lang w:eastAsia="ar-SA"/>
              </w:rPr>
              <w:t>х, строят свои взаимоотноше</w:t>
            </w:r>
            <w:r w:rsidR="00650038">
              <w:rPr>
                <w:rFonts w:ascii="Times New Roman" w:eastAsia="Calibri" w:hAnsi="Times New Roman" w:cs="Times New Roman"/>
                <w:lang w:eastAsia="ar-SA"/>
              </w:rPr>
              <w:t xml:space="preserve">ния с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учетом</w:t>
            </w:r>
          </w:p>
          <w:p w:rsidR="00AC66FA" w:rsidRPr="00B61264" w:rsidRDefault="00AC66FA" w:rsidP="00AC66FA">
            <w:pPr>
              <w:pStyle w:val="a4"/>
              <w:rPr>
                <w:rFonts w:ascii="Times New Roman" w:hAnsi="Times New Roman"/>
              </w:rPr>
            </w:pPr>
            <w:r w:rsidRPr="00B61264">
              <w:rPr>
                <w:rFonts w:ascii="Times New Roman" w:hAnsi="Times New Roman"/>
              </w:rPr>
              <w:t>чувства ответственности</w:t>
            </w:r>
            <w:r w:rsidR="00650038">
              <w:rPr>
                <w:rFonts w:ascii="Times New Roman" w:hAnsi="Times New Roman"/>
              </w:rPr>
              <w:t>;</w:t>
            </w:r>
            <w:r w:rsidR="00112AEA">
              <w:rPr>
                <w:rFonts w:ascii="Times New Roman" w:hAnsi="Times New Roman"/>
              </w:rPr>
              <w:t xml:space="preserve"> формируют отношение к человеку как к высшей ценности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анализируют вопросы, формулируют ответы; 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</w:tr>
      <w:tr w:rsidR="00F02D2E" w:rsidTr="00BC4750">
        <w:tc>
          <w:tcPr>
            <w:tcW w:w="756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Практикум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AC66FA" w:rsidTr="00BC4750">
        <w:tc>
          <w:tcPr>
            <w:tcW w:w="14992" w:type="dxa"/>
            <w:gridSpan w:val="7"/>
          </w:tcPr>
          <w:p w:rsidR="00AC66FA" w:rsidRPr="00AC66FA" w:rsidRDefault="00AC66FA" w:rsidP="00AC66F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C66FA">
              <w:rPr>
                <w:rFonts w:ascii="Times New Roman" w:hAnsi="Times New Roman"/>
                <w:b/>
              </w:rPr>
              <w:t xml:space="preserve">Глава </w:t>
            </w:r>
            <w:r w:rsidRPr="00AC66FA">
              <w:rPr>
                <w:rFonts w:ascii="Times New Roman" w:hAnsi="Times New Roman"/>
                <w:b/>
                <w:lang w:val="en-US"/>
              </w:rPr>
              <w:t>II</w:t>
            </w:r>
            <w:r w:rsidRPr="00AC66FA">
              <w:rPr>
                <w:rFonts w:ascii="Times New Roman" w:hAnsi="Times New Roman"/>
                <w:b/>
              </w:rPr>
              <w:t>. Сфера духовной культуры</w:t>
            </w:r>
            <w:r>
              <w:rPr>
                <w:rFonts w:ascii="Times New Roman" w:hAnsi="Times New Roman"/>
                <w:b/>
              </w:rPr>
              <w:t xml:space="preserve"> (9 часов)</w:t>
            </w:r>
          </w:p>
        </w:tc>
      </w:tr>
      <w:tr w:rsidR="00F02D2E" w:rsidTr="00BC4750">
        <w:tc>
          <w:tcPr>
            <w:tcW w:w="756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03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духовной жизни</w:t>
            </w:r>
            <w:r w:rsidR="00F02D2E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новым материалом)</w:t>
            </w:r>
          </w:p>
        </w:tc>
        <w:tc>
          <w:tcPr>
            <w:tcW w:w="968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D5" w:rsidRDefault="00522ED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сущностные характеристики понятия «культура»; различать и </w:t>
            </w:r>
            <w:r>
              <w:rPr>
                <w:rFonts w:ascii="Times New Roman" w:hAnsi="Times New Roman"/>
              </w:rPr>
              <w:lastRenderedPageBreak/>
              <w:t>описывать явления духовной культуры; характеризовать духовные ценности российского народа</w:t>
            </w:r>
          </w:p>
          <w:p w:rsidR="00AC66FA" w:rsidRPr="002A7D01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 w:rsidR="00D11745">
              <w:rPr>
                <w:rFonts w:ascii="Times New Roman" w:hAnsi="Times New Roman"/>
              </w:rPr>
              <w:t xml:space="preserve"> находить и извлекать социальную информацию о достижениях и проблемах культуры из адаптированных источников; выражать своё отношение к тенденциям в культурном развитии</w:t>
            </w:r>
          </w:p>
        </w:tc>
        <w:tc>
          <w:tcPr>
            <w:tcW w:w="2756" w:type="dxa"/>
          </w:tcPr>
          <w:p w:rsidR="00D11745" w:rsidRPr="00D11745" w:rsidRDefault="00AC66FA" w:rsidP="00D11745">
            <w:pPr>
              <w:ind w:left="-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</w:t>
            </w:r>
            <w:r w:rsidR="00D11745">
              <w:rPr>
                <w:rFonts w:ascii="Times New Roman" w:eastAsia="Times New Roman" w:hAnsi="Times New Roman"/>
              </w:rPr>
              <w:t xml:space="preserve">; формируют </w:t>
            </w:r>
            <w:r w:rsidR="00D11745">
              <w:rPr>
                <w:rFonts w:ascii="Times New Roman" w:eastAsia="Times New Roman" w:hAnsi="Times New Roman"/>
              </w:rPr>
              <w:lastRenderedPageBreak/>
              <w:t>целостное мировоззрение, соответствующее</w:t>
            </w:r>
            <w:r w:rsidR="00D11745" w:rsidRPr="00D11745">
              <w:rPr>
                <w:rFonts w:ascii="Times New Roman" w:eastAsia="Times New Roman" w:hAnsi="Times New Roman"/>
              </w:rPr>
              <w:t xml:space="preserve"> современному уровню развития науки и общественно</w:t>
            </w:r>
            <w:r w:rsidR="00D11745">
              <w:rPr>
                <w:rFonts w:ascii="Times New Roman" w:eastAsia="Times New Roman" w:hAnsi="Times New Roman"/>
              </w:rPr>
              <w:t xml:space="preserve">й практики, учитывающее </w:t>
            </w:r>
            <w:r w:rsidR="00D11745" w:rsidRPr="00D11745">
              <w:rPr>
                <w:rFonts w:ascii="Times New Roman" w:eastAsia="Times New Roman" w:hAnsi="Times New Roman"/>
              </w:rPr>
              <w:t>социальное,</w:t>
            </w:r>
          </w:p>
          <w:p w:rsidR="00D11745" w:rsidRPr="00D11745" w:rsidRDefault="00D11745" w:rsidP="00D11745">
            <w:pPr>
              <w:ind w:left="-5"/>
              <w:rPr>
                <w:rFonts w:ascii="Times New Roman" w:eastAsia="Times New Roman" w:hAnsi="Times New Roman"/>
              </w:rPr>
            </w:pPr>
            <w:r w:rsidRPr="00D11745">
              <w:rPr>
                <w:rFonts w:ascii="Times New Roman" w:eastAsia="Times New Roman" w:hAnsi="Times New Roman"/>
              </w:rPr>
              <w:t>культурное, языковое, духовное многообразие современного мира.</w:t>
            </w:r>
          </w:p>
          <w:p w:rsidR="00AC66FA" w:rsidRPr="00D11745" w:rsidRDefault="00AC66FA" w:rsidP="00D11745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 о</w:t>
            </w:r>
            <w:r w:rsidR="00E33E63">
              <w:rPr>
                <w:rFonts w:ascii="Times New Roman" w:hAnsi="Times New Roman"/>
              </w:rPr>
              <w:t xml:space="preserve"> компонентах духовной сферы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 xml:space="preserve">цию, полученную ранее, для решения </w:t>
            </w:r>
            <w:r>
              <w:rPr>
                <w:rFonts w:ascii="Times New Roman" w:hAnsi="Times New Roman"/>
              </w:rPr>
              <w:lastRenderedPageBreak/>
              <w:t>учебной задачи.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AC66FA" w:rsidRDefault="00AC66FA" w:rsidP="00AC66FA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</w:tr>
      <w:tr w:rsidR="00F02D2E" w:rsidTr="00BC4750">
        <w:tc>
          <w:tcPr>
            <w:tcW w:w="756" w:type="dxa"/>
          </w:tcPr>
          <w:p w:rsidR="00AC66FA" w:rsidRDefault="00D1174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03" w:type="dxa"/>
          </w:tcPr>
          <w:p w:rsidR="00AC66FA" w:rsidRDefault="00D1174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  <w:r w:rsidR="00F02D2E" w:rsidRPr="00F02D2E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968" w:type="dxa"/>
          </w:tcPr>
          <w:p w:rsidR="00AC66FA" w:rsidRDefault="00D1174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D11745">
              <w:rPr>
                <w:rFonts w:ascii="Times New Roman" w:hAnsi="Times New Roman"/>
              </w:rPr>
              <w:t xml:space="preserve"> объяснять роль морали в жизни современного общества; характеризовать основные принципы морали, моральную сторону различных социальных ситуаций</w:t>
            </w:r>
          </w:p>
          <w:p w:rsidR="00AC66FA" w:rsidRPr="007A6431" w:rsidRDefault="00AC66FA" w:rsidP="00D11745">
            <w:pPr>
              <w:pStyle w:val="a4"/>
              <w:rPr>
                <w:rFonts w:ascii="Times New Roman" w:hAnsi="Times New Roman"/>
              </w:rPr>
            </w:pPr>
            <w:r w:rsidRPr="007A6431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="00D11745">
              <w:rPr>
                <w:rFonts w:ascii="Times New Roman" w:hAnsi="Times New Roman"/>
              </w:rPr>
              <w:t xml:space="preserve"> использовать элементы причинно – следственного анализа для объяснения влияния моральных устоев на развитие общества и человека</w:t>
            </w:r>
          </w:p>
        </w:tc>
        <w:tc>
          <w:tcPr>
            <w:tcW w:w="275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  <w:r w:rsidR="00D11745">
              <w:rPr>
                <w:rFonts w:ascii="Times New Roman" w:hAnsi="Times New Roman"/>
              </w:rPr>
              <w:t>; осваивают</w:t>
            </w:r>
            <w:r w:rsidR="00D11745" w:rsidRPr="00D11745">
              <w:rPr>
                <w:rFonts w:ascii="Times New Roman" w:hAnsi="Times New Roman"/>
              </w:rPr>
              <w:t xml:space="preserve"> социа</w:t>
            </w:r>
            <w:r w:rsidR="00D11745">
              <w:rPr>
                <w:rFonts w:ascii="Times New Roman" w:hAnsi="Times New Roman"/>
              </w:rPr>
              <w:t>льные</w:t>
            </w:r>
            <w:r w:rsidR="00D11745" w:rsidRPr="00D11745">
              <w:rPr>
                <w:rFonts w:ascii="Times New Roman" w:hAnsi="Times New Roman"/>
              </w:rPr>
              <w:t xml:space="preserve"> норм</w:t>
            </w:r>
            <w:r w:rsidR="00112AEA">
              <w:rPr>
                <w:rFonts w:ascii="Times New Roman" w:hAnsi="Times New Roman"/>
              </w:rPr>
              <w:t>ы</w:t>
            </w:r>
            <w:r w:rsidR="00D11745" w:rsidRPr="00D11745">
              <w:rPr>
                <w:rFonts w:ascii="Times New Roman" w:hAnsi="Times New Roman"/>
              </w:rPr>
              <w:t>, правил</w:t>
            </w:r>
            <w:r w:rsidR="00D11745">
              <w:rPr>
                <w:rFonts w:ascii="Times New Roman" w:hAnsi="Times New Roman"/>
              </w:rPr>
              <w:t>а поведения</w:t>
            </w:r>
            <w:r w:rsidR="00D11745" w:rsidRPr="00D11745">
              <w:rPr>
                <w:rFonts w:ascii="Times New Roman" w:hAnsi="Times New Roman"/>
              </w:rPr>
              <w:t xml:space="preserve"> социальной жизни в группах и сообществах, включая взрослые и социальные сообщества.</w:t>
            </w:r>
            <w:r w:rsidR="00D11745">
              <w:rPr>
                <w:rFonts w:ascii="Times New Roman" w:hAnsi="Times New Roman"/>
              </w:rPr>
              <w:t xml:space="preserve">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 и признаки объектов; приводят примеры в качестве доказательства вы</w:t>
            </w:r>
            <w:r>
              <w:rPr>
                <w:rFonts w:ascii="Times New Roman" w:hAnsi="Times New Roman"/>
              </w:rPr>
              <w:softHyphen/>
              <w:t xml:space="preserve">двигаемых положений.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F02D2E" w:rsidTr="00BC4750">
        <w:tc>
          <w:tcPr>
            <w:tcW w:w="756" w:type="dxa"/>
          </w:tcPr>
          <w:p w:rsidR="00AC66FA" w:rsidRDefault="00141DA1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AC66FA" w:rsidRDefault="00141DA1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 и совесть</w:t>
            </w:r>
            <w:r w:rsidR="00F0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2E" w:rsidRPr="00F02D2E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968" w:type="dxa"/>
          </w:tcPr>
          <w:p w:rsidR="00AC66FA" w:rsidRDefault="00141DA1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141DA1">
              <w:rPr>
                <w:rFonts w:ascii="Times New Roman" w:hAnsi="Times New Roman"/>
              </w:rPr>
              <w:t xml:space="preserve"> объяснять понятия «долг» и «совесть», отличать </w:t>
            </w:r>
            <w:r w:rsidR="00141DA1">
              <w:rPr>
                <w:rFonts w:ascii="Times New Roman" w:hAnsi="Times New Roman"/>
              </w:rPr>
              <w:lastRenderedPageBreak/>
              <w:t>объективные обязанности и моральную ответственность, долг общественный и долг моральный</w:t>
            </w:r>
            <w:r w:rsidR="00112AEA">
              <w:rPr>
                <w:rFonts w:ascii="Times New Roman" w:hAnsi="Times New Roman"/>
              </w:rPr>
              <w:t xml:space="preserve">, </w:t>
            </w:r>
            <w:proofErr w:type="spellStart"/>
            <w:r w:rsidR="00112AEA">
              <w:rPr>
                <w:rFonts w:ascii="Times New Roman" w:hAnsi="Times New Roman"/>
              </w:rPr>
              <w:t>т.о</w:t>
            </w:r>
            <w:proofErr w:type="spellEnd"/>
            <w:r w:rsidR="00112AEA">
              <w:rPr>
                <w:rFonts w:ascii="Times New Roman" w:hAnsi="Times New Roman"/>
              </w:rPr>
              <w:t>. получат представление о механизмах и регуляторах деятельности людей</w:t>
            </w:r>
          </w:p>
          <w:p w:rsidR="00AC66FA" w:rsidRDefault="00AC66FA" w:rsidP="00112AE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  <w:r w:rsidR="00141DA1">
              <w:rPr>
                <w:rFonts w:ascii="Times New Roman" w:hAnsi="Times New Roman"/>
              </w:rPr>
              <w:t>; осуществлять рефлексию своих нравственных ценностей</w:t>
            </w:r>
            <w:r w:rsidR="00112AEA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2756" w:type="dxa"/>
          </w:tcPr>
          <w:p w:rsidR="00AC66FA" w:rsidRDefault="00B76AEB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моральное</w:t>
            </w:r>
            <w:r w:rsidRPr="00B76AEB">
              <w:rPr>
                <w:rFonts w:ascii="Times New Roman" w:hAnsi="Times New Roman"/>
              </w:rPr>
              <w:t xml:space="preserve"> сознани</w:t>
            </w:r>
            <w:r>
              <w:rPr>
                <w:rFonts w:ascii="Times New Roman" w:hAnsi="Times New Roman"/>
              </w:rPr>
              <w:t>е и компетентность</w:t>
            </w:r>
            <w:r w:rsidRPr="00B76AEB">
              <w:rPr>
                <w:rFonts w:ascii="Times New Roman" w:hAnsi="Times New Roman"/>
              </w:rPr>
              <w:t xml:space="preserve"> в </w:t>
            </w:r>
            <w:r w:rsidRPr="00B76AEB">
              <w:rPr>
                <w:rFonts w:ascii="Times New Roman" w:hAnsi="Times New Roman"/>
              </w:rPr>
              <w:lastRenderedPageBreak/>
              <w:t xml:space="preserve">решении моральных проблем на основе </w:t>
            </w:r>
            <w:r>
              <w:rPr>
                <w:rFonts w:ascii="Times New Roman" w:hAnsi="Times New Roman"/>
              </w:rPr>
              <w:t>личностного выбора, формируют нравственные</w:t>
            </w:r>
            <w:r w:rsidRPr="00B76AEB">
              <w:rPr>
                <w:rFonts w:ascii="Times New Roman" w:hAnsi="Times New Roman"/>
              </w:rPr>
              <w:t xml:space="preserve"> чувств</w:t>
            </w:r>
            <w:r>
              <w:rPr>
                <w:rFonts w:ascii="Times New Roman" w:hAnsi="Times New Roman"/>
              </w:rPr>
              <w:t>а и нравственное поведение, осознанное и ответственное отношение</w:t>
            </w:r>
            <w:r w:rsidRPr="00B76AEB">
              <w:rPr>
                <w:rFonts w:ascii="Times New Roman" w:hAnsi="Times New Roman"/>
              </w:rPr>
              <w:t xml:space="preserve"> к собственным поступкам.</w:t>
            </w:r>
            <w:r w:rsidR="00112AEA">
              <w:rPr>
                <w:rFonts w:ascii="Times New Roman" w:hAnsi="Times New Roman"/>
              </w:rPr>
              <w:t xml:space="preserve"> осознают свою ответственность перед нынешними и грядущими поколениями</w:t>
            </w: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</w:t>
            </w:r>
            <w:r>
              <w:rPr>
                <w:rFonts w:ascii="Times New Roman" w:hAnsi="Times New Roman"/>
              </w:rPr>
              <w:lastRenderedPageBreak/>
              <w:t>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</w:t>
            </w:r>
            <w:r w:rsidR="00B76AEB">
              <w:rPr>
                <w:rFonts w:ascii="Times New Roman" w:hAnsi="Times New Roman"/>
              </w:rPr>
              <w:t>рищей</w:t>
            </w:r>
          </w:p>
        </w:tc>
      </w:tr>
      <w:tr w:rsidR="00F02D2E" w:rsidTr="00BC4750">
        <w:tc>
          <w:tcPr>
            <w:tcW w:w="756" w:type="dxa"/>
          </w:tcPr>
          <w:p w:rsidR="00AC66FA" w:rsidRPr="002A7D01" w:rsidRDefault="00D76259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AC66FA" w:rsidRPr="002A7D01" w:rsidRDefault="00D76259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Моральный выбор – это ответственность</w:t>
            </w:r>
            <w:r w:rsidR="00F02D2E">
              <w:rPr>
                <w:rFonts w:ascii="Times New Roman" w:hAnsi="Times New Roman"/>
              </w:rPr>
              <w:t xml:space="preserve"> </w:t>
            </w:r>
            <w:r w:rsidR="00F02D2E" w:rsidRPr="00F02D2E"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968" w:type="dxa"/>
          </w:tcPr>
          <w:p w:rsidR="00AC66FA" w:rsidRDefault="00D76259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 определять </w:t>
            </w:r>
            <w:r w:rsidR="00D76259">
              <w:rPr>
                <w:rFonts w:ascii="Times New Roman" w:hAnsi="Times New Roman"/>
              </w:rPr>
              <w:t xml:space="preserve"> моральный выбор, свободу и ответственность, нравственные чувства и самоконтроль</w:t>
            </w:r>
            <w:r w:rsidR="00112AEA">
              <w:rPr>
                <w:rFonts w:ascii="Times New Roman" w:hAnsi="Times New Roman"/>
              </w:rPr>
              <w:t>; применять нравственные нормы к оценке реальных социальных ситуаций</w:t>
            </w:r>
          </w:p>
          <w:p w:rsidR="00AC66FA" w:rsidRPr="00D76259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</w:t>
            </w:r>
            <w:r>
              <w:rPr>
                <w:rFonts w:ascii="Times New Roman" w:hAnsi="Times New Roman"/>
              </w:rPr>
              <w:softHyphen/>
              <w:t>стом учебника и дополнительной литературой</w:t>
            </w:r>
            <w:r w:rsidR="00D7625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выска</w:t>
            </w:r>
            <w:r>
              <w:rPr>
                <w:rFonts w:ascii="Times New Roman" w:hAnsi="Times New Roman"/>
              </w:rPr>
              <w:softHyphen/>
              <w:t>зывать собственное мне</w:t>
            </w:r>
            <w:r>
              <w:rPr>
                <w:rFonts w:ascii="Times New Roman" w:hAnsi="Times New Roman"/>
              </w:rPr>
              <w:softHyphen/>
              <w:t>ние, суждения</w:t>
            </w:r>
          </w:p>
        </w:tc>
        <w:tc>
          <w:tcPr>
            <w:tcW w:w="2756" w:type="dxa"/>
          </w:tcPr>
          <w:p w:rsidR="00AC66FA" w:rsidRPr="00D76259" w:rsidRDefault="00AC66FA" w:rsidP="00D76259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</w:t>
            </w:r>
            <w:r w:rsidR="00D76259">
              <w:rPr>
                <w:rFonts w:ascii="Times New Roman" w:eastAsia="Times New Roman" w:hAnsi="Times New Roman"/>
              </w:rPr>
              <w:t>; дают нравственные оценки собственным поступкам, поведению других людей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 xml:space="preserve">ными </w:t>
            </w:r>
            <w:r w:rsidR="00E60759">
              <w:rPr>
                <w:rFonts w:ascii="Times New Roman" w:hAnsi="Times New Roman"/>
              </w:rPr>
              <w:t>представлениями о морали и практическом нравственном поведении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AC66FA" w:rsidRDefault="00AC66FA" w:rsidP="00E6075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  <w:r w:rsidR="00E60759">
              <w:rPr>
                <w:rFonts w:ascii="Times New Roman" w:hAnsi="Times New Roman"/>
              </w:rPr>
              <w:t xml:space="preserve"> </w:t>
            </w:r>
            <w:r w:rsidR="00E60759" w:rsidRPr="00E60759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E60759" w:rsidRPr="00E60759">
              <w:rPr>
                <w:rFonts w:ascii="Times New Roman" w:hAnsi="Times New Roman"/>
              </w:rPr>
              <w:t>прогнозируют результа</w:t>
            </w:r>
            <w:r w:rsidR="00E60759" w:rsidRPr="00E60759"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 w:rsidR="00E60759" w:rsidRPr="00E60759"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F02D2E" w:rsidTr="00BC4750">
        <w:tc>
          <w:tcPr>
            <w:tcW w:w="756" w:type="dxa"/>
          </w:tcPr>
          <w:p w:rsidR="00AC66FA" w:rsidRDefault="00F02D2E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AC66FA" w:rsidRPr="00F02D2E" w:rsidRDefault="00F02D2E" w:rsidP="00F02D2E">
            <w:pPr>
              <w:spacing w:line="265" w:lineRule="exact"/>
              <w:ind w:right="160"/>
              <w:rPr>
                <w:rFonts w:ascii="Times New Roman" w:eastAsia="Calibri" w:hAnsi="Times New Roman"/>
                <w:i/>
                <w:lang w:eastAsia="ar-SA"/>
              </w:rPr>
            </w:pPr>
            <w:r>
              <w:rPr>
                <w:rFonts w:ascii="Times New Roman" w:hAnsi="Times New Roman"/>
              </w:rPr>
              <w:t>Образование (</w:t>
            </w:r>
            <w:r>
              <w:rPr>
                <w:rFonts w:ascii="Times New Roman" w:hAnsi="Times New Roman"/>
                <w:i/>
              </w:rPr>
              <w:t>ознакомление с новым материалом</w:t>
            </w:r>
            <w:r w:rsidR="00AC66FA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68" w:type="dxa"/>
          </w:tcPr>
          <w:p w:rsidR="00AC66FA" w:rsidRDefault="00F02D2E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Pr="00835F00" w:rsidRDefault="00AC66FA" w:rsidP="00F02D2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F02D2E">
              <w:rPr>
                <w:rFonts w:ascii="Times New Roman" w:hAnsi="Times New Roman"/>
              </w:rPr>
              <w:t xml:space="preserve"> оценивать значение образования в информационном обществе; объяснять </w:t>
            </w:r>
            <w:r w:rsidR="00F02D2E">
              <w:rPr>
                <w:rFonts w:ascii="Times New Roman" w:hAnsi="Times New Roman"/>
              </w:rPr>
              <w:lastRenderedPageBreak/>
              <w:t>понятия «непрерывное образование», «самообразование»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 w:rsidR="00F02D2E">
              <w:rPr>
                <w:rFonts w:ascii="Times New Roman" w:hAnsi="Times New Roman"/>
              </w:rPr>
              <w:t xml:space="preserve"> характеризовать с опорой на примеры современную образовательную политику РФ</w:t>
            </w:r>
          </w:p>
        </w:tc>
        <w:tc>
          <w:tcPr>
            <w:tcW w:w="275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 xml:space="preserve">териалу; </w:t>
            </w:r>
            <w:r>
              <w:rPr>
                <w:rFonts w:ascii="Times New Roman" w:hAnsi="Times New Roman"/>
              </w:rPr>
              <w:lastRenderedPageBreak/>
              <w:t>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 xml:space="preserve">ние к </w:t>
            </w:r>
            <w:r w:rsidR="005A2978">
              <w:rPr>
                <w:rFonts w:ascii="Times New Roman" w:hAnsi="Times New Roman"/>
              </w:rPr>
              <w:t>процессу познания; обосновывают своё отношение к изучаемой проблеме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</w:t>
            </w:r>
            <w:r w:rsidR="005A2978">
              <w:rPr>
                <w:rFonts w:ascii="Times New Roman" w:hAnsi="Times New Roman"/>
              </w:rPr>
              <w:t xml:space="preserve">бенности и признаки объектов; извлекают информацию о тенденциях развития образования из различных </w:t>
            </w:r>
            <w:r w:rsidR="005A2978">
              <w:rPr>
                <w:rFonts w:ascii="Times New Roman" w:hAnsi="Times New Roman"/>
              </w:rPr>
              <w:lastRenderedPageBreak/>
              <w:t>источников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</w:tr>
      <w:tr w:rsidR="00F02D2E" w:rsidTr="00BC4750">
        <w:tc>
          <w:tcPr>
            <w:tcW w:w="756" w:type="dxa"/>
          </w:tcPr>
          <w:p w:rsidR="00AC66FA" w:rsidRDefault="007F1F1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AC66FA" w:rsidRDefault="007F1F15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Наука в современном обществе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68" w:type="dxa"/>
          </w:tcPr>
          <w:p w:rsidR="00AC66FA" w:rsidRDefault="007F1F15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 </w:t>
            </w:r>
            <w:r w:rsidR="007F1F15">
              <w:rPr>
                <w:rFonts w:ascii="Times New Roman" w:hAnsi="Times New Roman"/>
              </w:rPr>
              <w:t xml:space="preserve"> характеризовать науку как особую систему знаний; определять нравственные принципы труда учёных; объяснять возрастные роли науки в современном обществе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</w:rPr>
              <w:t>осуществлять поиск нужной информации, анализирова</w:t>
            </w:r>
            <w:r w:rsidR="007F1F15">
              <w:rPr>
                <w:rFonts w:ascii="Times New Roman" w:hAnsi="Times New Roman"/>
              </w:rPr>
              <w:t>ть объекты</w:t>
            </w:r>
            <w:r>
              <w:rPr>
                <w:rFonts w:ascii="Times New Roman" w:hAnsi="Times New Roman"/>
              </w:rPr>
              <w:t>; формулировать собст</w:t>
            </w:r>
            <w:r>
              <w:rPr>
                <w:rFonts w:ascii="Times New Roman" w:hAnsi="Times New Roman"/>
              </w:rPr>
              <w:softHyphen/>
              <w:t>венную точку зрения.</w:t>
            </w:r>
          </w:p>
        </w:tc>
        <w:tc>
          <w:tcPr>
            <w:tcW w:w="275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раз</w:t>
            </w:r>
            <w:r>
              <w:rPr>
                <w:rFonts w:ascii="Times New Roman" w:hAnsi="Times New Roman"/>
              </w:rPr>
              <w:softHyphen/>
              <w:t>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тельность; со</w:t>
            </w:r>
            <w:r>
              <w:rPr>
                <w:rFonts w:ascii="Times New Roman" w:hAnsi="Times New Roman"/>
              </w:rPr>
              <w:softHyphen/>
              <w:t>храняют моти</w:t>
            </w:r>
            <w:r>
              <w:rPr>
                <w:rFonts w:ascii="Times New Roman" w:hAnsi="Times New Roman"/>
              </w:rPr>
              <w:softHyphen/>
              <w:t>вацию к учебной деятельности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</w:t>
            </w:r>
            <w:r w:rsidR="007F1F15">
              <w:rPr>
                <w:rFonts w:ascii="Times New Roman" w:hAnsi="Times New Roman"/>
              </w:rPr>
              <w:t>и о науке как системе знаний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</w:tr>
      <w:tr w:rsidR="00F02D2E" w:rsidTr="00BC4750">
        <w:tc>
          <w:tcPr>
            <w:tcW w:w="756" w:type="dxa"/>
          </w:tcPr>
          <w:p w:rsidR="00AC66FA" w:rsidRDefault="003838F3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03" w:type="dxa"/>
          </w:tcPr>
          <w:p w:rsidR="00AC66FA" w:rsidRDefault="003838F3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Религия как одна из форм культуры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968" w:type="dxa"/>
          </w:tcPr>
          <w:p w:rsidR="00AC66FA" w:rsidRDefault="003838F3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20" w:type="dxa"/>
          </w:tcPr>
          <w:p w:rsidR="00AC66FA" w:rsidRDefault="00AC66FA" w:rsidP="00AC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</w:t>
            </w:r>
            <w:r w:rsidR="00722BF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722BF1">
              <w:rPr>
                <w:rFonts w:ascii="Times New Roman" w:hAnsi="Times New Roman"/>
              </w:rPr>
              <w:t xml:space="preserve"> определять сущностные характеристики религии и её роль в культурной жизни</w:t>
            </w:r>
            <w:r w:rsidR="00321583">
              <w:rPr>
                <w:rFonts w:ascii="Times New Roman" w:hAnsi="Times New Roman"/>
              </w:rPr>
              <w:t xml:space="preserve">; объяснять </w:t>
            </w:r>
            <w:proofErr w:type="gramStart"/>
            <w:r w:rsidR="00321583">
              <w:rPr>
                <w:rFonts w:ascii="Times New Roman" w:hAnsi="Times New Roman"/>
              </w:rPr>
              <w:t>сущность  и</w:t>
            </w:r>
            <w:proofErr w:type="gramEnd"/>
            <w:r w:rsidR="00321583">
              <w:rPr>
                <w:rFonts w:ascii="Times New Roman" w:hAnsi="Times New Roman"/>
              </w:rPr>
              <w:t xml:space="preserve"> значение веротерпимости и свободы совести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Получат возможность </w:t>
            </w:r>
            <w:r>
              <w:rPr>
                <w:rFonts w:ascii="Times New Roman" w:hAnsi="Times New Roman"/>
                <w:i/>
              </w:rPr>
              <w:lastRenderedPageBreak/>
              <w:t>научиться:</w:t>
            </w:r>
            <w:r>
              <w:rPr>
                <w:rFonts w:ascii="Times New Roman" w:hAnsi="Times New Roman"/>
              </w:rPr>
              <w:t xml:space="preserve"> анализировать, делать выводы; осуществлять поиск дополнительных сведений в СМИ; отвечать на во</w:t>
            </w:r>
            <w:r>
              <w:rPr>
                <w:rFonts w:ascii="Times New Roman" w:hAnsi="Times New Roman"/>
              </w:rPr>
              <w:softHyphen/>
              <w:t>просы, выска</w:t>
            </w:r>
            <w:r w:rsidR="00321583">
              <w:rPr>
                <w:rFonts w:ascii="Times New Roman" w:hAnsi="Times New Roman"/>
              </w:rPr>
              <w:t>зывать своё отношение к религии и атеизму</w:t>
            </w:r>
          </w:p>
        </w:tc>
        <w:tc>
          <w:tcPr>
            <w:tcW w:w="275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заин</w:t>
            </w:r>
            <w:r>
              <w:rPr>
                <w:rFonts w:ascii="Times New Roman" w:hAnsi="Times New Roman"/>
              </w:rPr>
              <w:softHyphen/>
              <w:t>тересованность не только в лич</w:t>
            </w:r>
            <w:r>
              <w:rPr>
                <w:rFonts w:ascii="Times New Roman" w:hAnsi="Times New Roman"/>
              </w:rPr>
              <w:softHyphen/>
              <w:t>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 xml:space="preserve">ватно понимают причины </w:t>
            </w:r>
            <w:r>
              <w:rPr>
                <w:rFonts w:ascii="Times New Roman" w:hAnsi="Times New Roman"/>
              </w:rPr>
              <w:lastRenderedPageBreak/>
              <w:t>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C66FA" w:rsidRDefault="00AC66FA" w:rsidP="00AC66FA">
            <w:pPr>
              <w:pStyle w:val="a4"/>
              <w:rPr>
                <w:rFonts w:ascii="Times New Roman" w:hAnsi="Times New Roman"/>
              </w:rPr>
            </w:pPr>
          </w:p>
        </w:tc>
      </w:tr>
      <w:tr w:rsidR="00321583" w:rsidTr="00BC4750">
        <w:tc>
          <w:tcPr>
            <w:tcW w:w="756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80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Практикум по главе</w:t>
            </w:r>
          </w:p>
        </w:tc>
        <w:tc>
          <w:tcPr>
            <w:tcW w:w="968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321583" w:rsidTr="00BC4750">
        <w:tc>
          <w:tcPr>
            <w:tcW w:w="756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80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 теме «Личность и общество, сфера духовной культуры»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68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ос</w:t>
            </w:r>
            <w:r>
              <w:rPr>
                <w:rFonts w:ascii="Times New Roman" w:hAnsi="Times New Roman"/>
              </w:rPr>
              <w:softHyphen/>
              <w:t>новные понятия к главам «Личность и общество» и « Сфера духовной жизни»; характеризовать  человека как индивида и личность, определять нравственные категории и составляющие духовной сферы, влияющие на формирование личности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</w:p>
          <w:p w:rsidR="00522ED5" w:rsidRDefault="00522ED5" w:rsidP="00321583">
            <w:pPr>
              <w:pStyle w:val="a4"/>
              <w:rPr>
                <w:rFonts w:ascii="Times New Roman" w:hAnsi="Times New Roman"/>
              </w:rPr>
            </w:pPr>
          </w:p>
          <w:p w:rsidR="00522ED5" w:rsidRDefault="00522ED5" w:rsidP="0032158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321583" w:rsidRDefault="00321583" w:rsidP="00321583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321583" w:rsidRDefault="00321583" w:rsidP="00321583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</w:t>
            </w:r>
            <w:r w:rsidR="00BB5400">
              <w:rPr>
                <w:rFonts w:ascii="Times New Roman" w:hAnsi="Times New Roman"/>
              </w:rPr>
              <w:t xml:space="preserve"> об  обществе и месте человека в нём, о ду</w:t>
            </w:r>
            <w:r>
              <w:rPr>
                <w:rFonts w:ascii="Times New Roman" w:hAnsi="Times New Roman"/>
              </w:rPr>
              <w:t>ховной сфере</w:t>
            </w:r>
            <w:r w:rsidR="00BB5400">
              <w:rPr>
                <w:rFonts w:ascii="Times New Roman" w:hAnsi="Times New Roman"/>
              </w:rPr>
              <w:t xml:space="preserve"> и её компонентах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321583" w:rsidRDefault="00321583" w:rsidP="00321583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закреплении  </w:t>
            </w:r>
            <w:r>
              <w:rPr>
                <w:rFonts w:ascii="Times New Roman" w:hAnsi="Times New Roman"/>
              </w:rPr>
              <w:lastRenderedPageBreak/>
              <w:t>учебного материала</w:t>
            </w:r>
          </w:p>
        </w:tc>
      </w:tr>
      <w:tr w:rsidR="00F2252A" w:rsidTr="00BC4750">
        <w:tc>
          <w:tcPr>
            <w:tcW w:w="14992" w:type="dxa"/>
            <w:gridSpan w:val="7"/>
          </w:tcPr>
          <w:p w:rsidR="00F2252A" w:rsidRPr="00F2252A" w:rsidRDefault="00F2252A" w:rsidP="00F2252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2252A">
              <w:rPr>
                <w:rFonts w:ascii="Times New Roman" w:hAnsi="Times New Roman"/>
                <w:b/>
              </w:rPr>
              <w:t xml:space="preserve">Глава </w:t>
            </w:r>
            <w:r w:rsidRPr="00F2252A">
              <w:rPr>
                <w:rFonts w:ascii="Times New Roman" w:hAnsi="Times New Roman"/>
                <w:b/>
                <w:lang w:val="en-US"/>
              </w:rPr>
              <w:t>III</w:t>
            </w:r>
            <w:r w:rsidRPr="00F2252A">
              <w:rPr>
                <w:rFonts w:ascii="Times New Roman" w:hAnsi="Times New Roman"/>
                <w:b/>
              </w:rPr>
              <w:t>. Социальная сфера</w:t>
            </w:r>
            <w:r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321583" w:rsidTr="00BC4750">
        <w:tc>
          <w:tcPr>
            <w:tcW w:w="756" w:type="dxa"/>
          </w:tcPr>
          <w:p w:rsidR="00321583" w:rsidRDefault="00F2252A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03" w:type="dxa"/>
          </w:tcPr>
          <w:p w:rsidR="00321583" w:rsidRDefault="00F535A1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Социальная структура общества </w:t>
            </w:r>
            <w:r w:rsidRPr="00F535A1">
              <w:rPr>
                <w:rFonts w:ascii="Times New Roman" w:hAnsi="Times New Roman"/>
                <w:i/>
              </w:rPr>
              <w:t>(ознакомление с новым материалом)</w:t>
            </w:r>
          </w:p>
        </w:tc>
        <w:tc>
          <w:tcPr>
            <w:tcW w:w="968" w:type="dxa"/>
          </w:tcPr>
          <w:p w:rsidR="00321583" w:rsidRDefault="002A779B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2A779B">
              <w:rPr>
                <w:rFonts w:ascii="Times New Roman" w:hAnsi="Times New Roman"/>
              </w:rPr>
              <w:t xml:space="preserve"> выявлять и различать различные социальные общности и группы; раскрывать причины социального неравенства; приводить примеры различных видов социальной мобильности</w:t>
            </w:r>
          </w:p>
          <w:p w:rsidR="00321583" w:rsidRPr="00A47FFA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Получат возможность научиться:</w:t>
            </w:r>
            <w:r>
              <w:rPr>
                <w:rFonts w:ascii="Times New Roman" w:hAnsi="Times New Roman"/>
              </w:rPr>
              <w:t xml:space="preserve">  исследовать несложные практические ситуац</w:t>
            </w:r>
            <w:r w:rsidR="002A779B">
              <w:rPr>
                <w:rFonts w:ascii="Times New Roman" w:hAnsi="Times New Roman"/>
              </w:rPr>
              <w:t xml:space="preserve">ии, характеризовать причины социальных конфликтов, используя </w:t>
            </w:r>
            <w:proofErr w:type="spellStart"/>
            <w:r w:rsidR="002A779B">
              <w:rPr>
                <w:rFonts w:ascii="Times New Roman" w:hAnsi="Times New Roman"/>
              </w:rPr>
              <w:t>межпредметные</w:t>
            </w:r>
            <w:proofErr w:type="spellEnd"/>
            <w:r w:rsidR="002A779B">
              <w:rPr>
                <w:rFonts w:ascii="Times New Roman" w:hAnsi="Times New Roman"/>
              </w:rPr>
              <w:t xml:space="preserve"> связи, материалы СМИ</w:t>
            </w:r>
            <w:r w:rsidR="00F535A1">
              <w:rPr>
                <w:rFonts w:ascii="Times New Roman" w:hAnsi="Times New Roman"/>
              </w:rPr>
              <w:t>, показать пути их разрешения</w:t>
            </w:r>
          </w:p>
        </w:tc>
        <w:tc>
          <w:tcPr>
            <w:tcW w:w="2756" w:type="dxa"/>
          </w:tcPr>
          <w:p w:rsidR="00321583" w:rsidRDefault="00F25873" w:rsidP="00F258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необходимость поддержания гражданского мира и согласия</w:t>
            </w:r>
            <w:r w:rsidR="00A96A05">
              <w:rPr>
                <w:rFonts w:ascii="Times New Roman" w:hAnsi="Times New Roman"/>
              </w:rPr>
              <w:t xml:space="preserve">; формируют </w:t>
            </w:r>
            <w:proofErr w:type="spellStart"/>
            <w:r w:rsidR="00A96A05">
              <w:rPr>
                <w:rFonts w:ascii="Times New Roman" w:hAnsi="Times New Roman"/>
              </w:rPr>
              <w:t>мотивированность</w:t>
            </w:r>
            <w:proofErr w:type="spellEnd"/>
            <w:r w:rsidR="00A96A05">
              <w:rPr>
                <w:rFonts w:ascii="Times New Roman" w:hAnsi="Times New Roman"/>
              </w:rPr>
              <w:t xml:space="preserve"> на посильное и созидательное участие в жизни общества</w:t>
            </w: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321583" w:rsidTr="00BC4750">
        <w:tc>
          <w:tcPr>
            <w:tcW w:w="756" w:type="dxa"/>
          </w:tcPr>
          <w:p w:rsidR="00321583" w:rsidRDefault="00F535A1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321583" w:rsidRDefault="00F535A1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статусы и роли</w:t>
            </w:r>
            <w:r w:rsidR="00A9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A05" w:rsidRPr="00A96A0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68" w:type="dxa"/>
          </w:tcPr>
          <w:p w:rsidR="00321583" w:rsidRDefault="00F535A1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F535A1">
              <w:rPr>
                <w:rFonts w:ascii="Times New Roman" w:hAnsi="Times New Roman"/>
              </w:rPr>
              <w:t xml:space="preserve"> </w:t>
            </w:r>
            <w:r w:rsidR="00AE6CE5">
              <w:rPr>
                <w:rFonts w:ascii="Times New Roman" w:hAnsi="Times New Roman"/>
              </w:rPr>
              <w:t>называть позиции, определяющие статус личности; различать предписанный и достигаемый статусы; объяснять причины ролевых различий по гендерному признаку.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</w:t>
            </w:r>
            <w:r w:rsidR="00F25873">
              <w:rPr>
                <w:rFonts w:ascii="Times New Roman" w:hAnsi="Times New Roman"/>
              </w:rPr>
              <w:t xml:space="preserve"> формируют </w:t>
            </w:r>
            <w:proofErr w:type="spellStart"/>
            <w:r w:rsidR="00F25873">
              <w:rPr>
                <w:rFonts w:ascii="Times New Roman" w:hAnsi="Times New Roman"/>
              </w:rPr>
              <w:t>мотивированность</w:t>
            </w:r>
            <w:proofErr w:type="spellEnd"/>
            <w:r w:rsidR="00F25873">
              <w:rPr>
                <w:rFonts w:ascii="Times New Roman" w:hAnsi="Times New Roman"/>
              </w:rPr>
              <w:t xml:space="preserve"> на посильное и созидательное участие в жизни общества</w:t>
            </w: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321583" w:rsidTr="00BC4750">
        <w:tc>
          <w:tcPr>
            <w:tcW w:w="756" w:type="dxa"/>
          </w:tcPr>
          <w:p w:rsidR="00321583" w:rsidRDefault="00A96A05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321583" w:rsidRDefault="00A96A05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Нации и </w:t>
            </w:r>
            <w:r>
              <w:rPr>
                <w:rFonts w:ascii="Times New Roman" w:hAnsi="Times New Roman"/>
              </w:rPr>
              <w:lastRenderedPageBreak/>
              <w:t xml:space="preserve">межнациональные отношения </w:t>
            </w:r>
            <w:r w:rsidRPr="00A96A05">
              <w:rPr>
                <w:rFonts w:ascii="Times New Roman" w:hAnsi="Times New Roman"/>
                <w:i/>
              </w:rPr>
              <w:t>(ознакомление с новым материалом)</w:t>
            </w:r>
          </w:p>
        </w:tc>
        <w:tc>
          <w:tcPr>
            <w:tcW w:w="968" w:type="dxa"/>
          </w:tcPr>
          <w:p w:rsidR="00321583" w:rsidRDefault="00A96A05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0B6D06">
              <w:rPr>
                <w:rFonts w:ascii="Times New Roman" w:hAnsi="Times New Roman"/>
              </w:rPr>
              <w:t xml:space="preserve"> правильно </w:t>
            </w:r>
            <w:r w:rsidR="000B6D06">
              <w:rPr>
                <w:rFonts w:ascii="Times New Roman" w:hAnsi="Times New Roman"/>
              </w:rPr>
              <w:lastRenderedPageBreak/>
              <w:t>использовать в предлагаемом контексте понятия «этнос», «нация», «национальность»</w:t>
            </w:r>
            <w:r w:rsidR="00093CCF">
              <w:rPr>
                <w:rFonts w:ascii="Times New Roman" w:hAnsi="Times New Roman"/>
              </w:rPr>
              <w:t>; характеризовать противоречивость межнациональных конфликтов и характеризовать возможные пути их разрешения.</w:t>
            </w:r>
          </w:p>
          <w:p w:rsidR="00321583" w:rsidRPr="000B6D06" w:rsidRDefault="000B6D06" w:rsidP="00093CC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093CCF">
              <w:rPr>
                <w:rFonts w:ascii="Times New Roman" w:hAnsi="Times New Roman"/>
              </w:rPr>
              <w:t>различать факты, аргументы, оценочные суждения</w:t>
            </w:r>
          </w:p>
        </w:tc>
        <w:tc>
          <w:tcPr>
            <w:tcW w:w="2756" w:type="dxa"/>
          </w:tcPr>
          <w:p w:rsidR="00321583" w:rsidRDefault="000B6D06" w:rsidP="00321583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Осознают необходимость </w:t>
            </w:r>
            <w:r>
              <w:rPr>
                <w:rFonts w:ascii="Times New Roman" w:eastAsia="Times New Roman" w:hAnsi="Times New Roman"/>
              </w:rPr>
              <w:lastRenderedPageBreak/>
              <w:t>поддержания гражданского мира и согласия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 w:rsidR="000B6D06">
              <w:rPr>
                <w:rFonts w:ascii="Times New Roman" w:hAnsi="Times New Roman"/>
              </w:rPr>
              <w:softHyphen/>
            </w:r>
            <w:r w:rsidR="000B6D06">
              <w:rPr>
                <w:rFonts w:ascii="Times New Roman" w:hAnsi="Times New Roman"/>
              </w:rPr>
              <w:lastRenderedPageBreak/>
              <w:t>ными представлениями об этнических общностях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321583" w:rsidRDefault="00321583" w:rsidP="00321583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закреплении  учебного материала</w:t>
            </w:r>
          </w:p>
        </w:tc>
      </w:tr>
      <w:tr w:rsidR="00321583" w:rsidTr="00BC4750">
        <w:tc>
          <w:tcPr>
            <w:tcW w:w="756" w:type="dxa"/>
          </w:tcPr>
          <w:p w:rsidR="00321583" w:rsidRDefault="00093CCF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3CCF">
              <w:rPr>
                <w:rFonts w:ascii="Times New Roman" w:hAnsi="Times New Roman"/>
              </w:rPr>
              <w:t xml:space="preserve"> Отклоняющееся поведение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093CCF">
              <w:rPr>
                <w:rFonts w:ascii="Times New Roman" w:hAnsi="Times New Roman"/>
                <w:i/>
              </w:rPr>
              <w:t>комбинированный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68" w:type="dxa"/>
          </w:tcPr>
          <w:p w:rsidR="00321583" w:rsidRDefault="00093CCF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20" w:type="dxa"/>
          </w:tcPr>
          <w:p w:rsidR="00321583" w:rsidRDefault="00321583" w:rsidP="0032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 </w:t>
            </w:r>
            <w:r w:rsidR="00093CCF">
              <w:rPr>
                <w:rFonts w:ascii="Times New Roman" w:hAnsi="Times New Roman"/>
              </w:rPr>
              <w:t xml:space="preserve"> объяснять причины отклоняющегося поведения, оценивать опасные последствия наркомании и алкоголизма для человека и общества</w:t>
            </w:r>
          </w:p>
          <w:p w:rsidR="00321583" w:rsidRPr="00B859E0" w:rsidRDefault="00321583" w:rsidP="00093CC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093CCF">
              <w:rPr>
                <w:rFonts w:ascii="Times New Roman" w:hAnsi="Times New Roman"/>
              </w:rPr>
              <w:t xml:space="preserve"> </w:t>
            </w:r>
            <w:r w:rsidR="00E32CAA">
              <w:rPr>
                <w:rFonts w:ascii="Times New Roman" w:hAnsi="Times New Roman"/>
              </w:rPr>
              <w:t>объяснять с опорой на ключевые понятия явления социальной действительности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  <w:r w:rsidR="00E32CAA">
              <w:rPr>
                <w:rFonts w:ascii="Times New Roman" w:hAnsi="Times New Roman"/>
              </w:rPr>
              <w:t xml:space="preserve">; давать оценку общественным явлениям с позиций одобряемых в современном российском </w:t>
            </w:r>
            <w:r w:rsidR="00E32CAA">
              <w:rPr>
                <w:rFonts w:ascii="Times New Roman" w:hAnsi="Times New Roman"/>
              </w:rPr>
              <w:lastRenderedPageBreak/>
              <w:t>обществе социальных ценностей</w:t>
            </w:r>
          </w:p>
        </w:tc>
        <w:tc>
          <w:tcPr>
            <w:tcW w:w="2756" w:type="dxa"/>
          </w:tcPr>
          <w:p w:rsidR="00321583" w:rsidRDefault="00321583" w:rsidP="0032158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321583" w:rsidRDefault="00321583" w:rsidP="003215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>ном успехе, но</w:t>
            </w:r>
          </w:p>
          <w:p w:rsidR="00321583" w:rsidRDefault="00321583" w:rsidP="003215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321583" w:rsidRPr="00EE4DDE" w:rsidRDefault="00321583" w:rsidP="0032158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всей группой; вы</w:t>
            </w:r>
            <w:r>
              <w:rPr>
                <w:rFonts w:ascii="Times New Roman" w:eastAsia="Times New Roman" w:hAnsi="Times New Roman"/>
              </w:rPr>
              <w:softHyphen/>
              <w:t>ражают положи</w:t>
            </w:r>
            <w:r>
              <w:rPr>
                <w:rFonts w:ascii="Times New Roman" w:eastAsia="Times New Roman" w:hAnsi="Times New Roman"/>
              </w:rPr>
              <w:softHyphen/>
              <w:t>тельное отноше</w:t>
            </w:r>
            <w:r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eastAsia="Times New Roman" w:hAnsi="Times New Roman"/>
              </w:rPr>
              <w:softHyphen/>
              <w:t>ватно понимают причины успешности/</w:t>
            </w:r>
            <w:proofErr w:type="spellStart"/>
            <w:r>
              <w:rPr>
                <w:rFonts w:ascii="Times New Roman" w:eastAsia="Times New Roman" w:hAnsi="Times New Roman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ориентируются в раз</w:t>
            </w:r>
            <w:r>
              <w:rPr>
                <w:rFonts w:ascii="Times New Roman" w:hAnsi="Times New Roman"/>
              </w:rPr>
              <w:softHyphen/>
              <w:t>нообразии способов решения познава</w:t>
            </w:r>
            <w:r>
              <w:rPr>
                <w:rFonts w:ascii="Times New Roman" w:hAnsi="Times New Roman"/>
              </w:rPr>
              <w:softHyphen/>
              <w:t>тельных задач; выбирают наиболее эф</w:t>
            </w:r>
            <w:r>
              <w:rPr>
                <w:rFonts w:ascii="Times New Roman" w:hAnsi="Times New Roman"/>
              </w:rPr>
              <w:softHyphen/>
              <w:t>фективные способы их решения.</w:t>
            </w:r>
          </w:p>
          <w:p w:rsidR="00321583" w:rsidRDefault="00321583" w:rsidP="0032158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>
              <w:rPr>
                <w:rFonts w:ascii="Times New Roman" w:hAnsi="Times New Roman"/>
              </w:rPr>
              <w:softHyphen/>
              <w:t>ной деятельности и сотрудничества с партнёром.</w:t>
            </w:r>
          </w:p>
          <w:p w:rsidR="00321583" w:rsidRDefault="00321583" w:rsidP="00321583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последова</w:t>
            </w:r>
            <w:r>
              <w:rPr>
                <w:rFonts w:ascii="Times New Roman" w:hAnsi="Times New Roman"/>
              </w:rPr>
              <w:softHyphen/>
              <w:t>тельность промежуточных целей с учё</w:t>
            </w:r>
            <w:r>
              <w:rPr>
                <w:rFonts w:ascii="Times New Roman" w:hAnsi="Times New Roman"/>
              </w:rPr>
              <w:softHyphen/>
              <w:t>том конечного результата; составляют план и последовательность действий</w:t>
            </w:r>
          </w:p>
        </w:tc>
      </w:tr>
      <w:tr w:rsidR="00E32CAA" w:rsidTr="00BC4750">
        <w:tc>
          <w:tcPr>
            <w:tcW w:w="756" w:type="dxa"/>
          </w:tcPr>
          <w:p w:rsidR="00E32CAA" w:rsidRDefault="00E32CAA" w:rsidP="00E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803" w:type="dxa"/>
          </w:tcPr>
          <w:p w:rsidR="00E32CAA" w:rsidRDefault="00E32CAA" w:rsidP="00E32CA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Практикум по главе </w:t>
            </w:r>
          </w:p>
        </w:tc>
        <w:tc>
          <w:tcPr>
            <w:tcW w:w="968" w:type="dxa"/>
          </w:tcPr>
          <w:p w:rsidR="00E32CAA" w:rsidRDefault="00E32CAA" w:rsidP="00E3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20" w:type="dxa"/>
          </w:tcPr>
          <w:p w:rsidR="00E32CAA" w:rsidRDefault="00E32CAA" w:rsidP="00E3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CAA" w:rsidRDefault="00E32CAA" w:rsidP="00E32CA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E32CAA" w:rsidRDefault="00E32CAA" w:rsidP="00E32CA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  <w:p w:rsidR="00522ED5" w:rsidRDefault="00522ED5" w:rsidP="00E32CAA">
            <w:pPr>
              <w:pStyle w:val="a4"/>
              <w:rPr>
                <w:rFonts w:ascii="Times New Roman" w:hAnsi="Times New Roman"/>
              </w:rPr>
            </w:pPr>
          </w:p>
          <w:p w:rsidR="00522ED5" w:rsidRDefault="00522ED5" w:rsidP="00E32CAA">
            <w:pPr>
              <w:pStyle w:val="a4"/>
              <w:rPr>
                <w:rFonts w:ascii="Times New Roman" w:hAnsi="Times New Roman"/>
              </w:rPr>
            </w:pPr>
          </w:p>
          <w:p w:rsidR="00522ED5" w:rsidRDefault="00522ED5" w:rsidP="00E32CAA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6" w:type="dxa"/>
          </w:tcPr>
          <w:p w:rsidR="00E32CAA" w:rsidRDefault="00E32CAA" w:rsidP="00E32CA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E32CAA" w:rsidRDefault="00E32CAA" w:rsidP="00E32CA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E32CAA" w:rsidRDefault="00E32CAA" w:rsidP="00E32CA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E32CAA" w:rsidRDefault="00E32CAA" w:rsidP="00E32CA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E32CAA" w:rsidRDefault="00E32CAA" w:rsidP="00E32CA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E32CAA" w:rsidTr="00BC4750">
        <w:tc>
          <w:tcPr>
            <w:tcW w:w="14992" w:type="dxa"/>
            <w:gridSpan w:val="7"/>
          </w:tcPr>
          <w:p w:rsidR="00E32CAA" w:rsidRPr="00E32CAA" w:rsidRDefault="00E32CAA" w:rsidP="00E32C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32CAA">
              <w:rPr>
                <w:rFonts w:ascii="Times New Roman" w:hAnsi="Times New Roman"/>
                <w:b/>
              </w:rPr>
              <w:t xml:space="preserve">Глава </w:t>
            </w:r>
            <w:r w:rsidRPr="00E32CAA">
              <w:rPr>
                <w:rFonts w:ascii="Times New Roman" w:hAnsi="Times New Roman"/>
                <w:b/>
                <w:lang w:val="en-US"/>
              </w:rPr>
              <w:t>IV</w:t>
            </w:r>
            <w:r w:rsidRPr="00E32CAA">
              <w:rPr>
                <w:rFonts w:ascii="Times New Roman" w:hAnsi="Times New Roman"/>
                <w:b/>
              </w:rPr>
              <w:t>. Экономика (15)</w:t>
            </w:r>
          </w:p>
        </w:tc>
      </w:tr>
      <w:tr w:rsidR="003376FB" w:rsidTr="00BC4750">
        <w:tc>
          <w:tcPr>
            <w:tcW w:w="756" w:type="dxa"/>
          </w:tcPr>
          <w:p w:rsidR="003376FB" w:rsidRDefault="003376FB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3376FB" w:rsidRDefault="003376FB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её роль в жизни общества </w:t>
            </w:r>
            <w:r w:rsidRPr="002B3FC7">
              <w:rPr>
                <w:rFonts w:ascii="Times New Roman" w:hAnsi="Times New Roman" w:cs="Times New Roman"/>
                <w:i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968" w:type="dxa"/>
          </w:tcPr>
          <w:p w:rsidR="003376FB" w:rsidRDefault="00522ED5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20" w:type="dxa"/>
          </w:tcPr>
          <w:p w:rsidR="003376FB" w:rsidRDefault="003376FB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  <w:r w:rsidRPr="002B3FC7">
              <w:rPr>
                <w:rFonts w:ascii="Times New Roman" w:hAnsi="Times New Roman"/>
                <w:i/>
              </w:rPr>
              <w:t>Научатся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раскрывать роль экономики в жизни общества; объяснять проблему ограниченности экономических ресурсов, различать свободные и экономические блага.</w:t>
            </w:r>
          </w:p>
          <w:p w:rsidR="003376FB" w:rsidRPr="00E670C0" w:rsidRDefault="003376FB" w:rsidP="003376FB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осознавать побудительную роль мотивов в деятельности человека</w:t>
            </w:r>
          </w:p>
        </w:tc>
        <w:tc>
          <w:tcPr>
            <w:tcW w:w="2756" w:type="dxa"/>
          </w:tcPr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Сохраняют </w:t>
            </w:r>
            <w:proofErr w:type="spellStart"/>
            <w:r>
              <w:rPr>
                <w:rFonts w:ascii="Times New Roman" w:hAnsi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 посильное и созидательное участие в жизни общества</w:t>
            </w:r>
          </w:p>
        </w:tc>
        <w:tc>
          <w:tcPr>
            <w:tcW w:w="3996" w:type="dxa"/>
          </w:tcPr>
          <w:p w:rsidR="003376FB" w:rsidRDefault="003376FB" w:rsidP="003376FB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</w:p>
        </w:tc>
      </w:tr>
      <w:tr w:rsidR="003376FB" w:rsidTr="00BC4750">
        <w:tc>
          <w:tcPr>
            <w:tcW w:w="756" w:type="dxa"/>
          </w:tcPr>
          <w:p w:rsidR="003376FB" w:rsidRDefault="003376FB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вопросы экономики </w:t>
            </w:r>
            <w:r w:rsidRPr="00E670C0"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968" w:type="dxa"/>
          </w:tcPr>
          <w:p w:rsidR="003376FB" w:rsidRDefault="00522ED5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20" w:type="dxa"/>
          </w:tcPr>
          <w:p w:rsidR="003376FB" w:rsidRDefault="003376FB" w:rsidP="0033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6FB" w:rsidRPr="00E670C0" w:rsidRDefault="003376FB" w:rsidP="003376FB">
            <w:pPr>
              <w:pStyle w:val="a4"/>
              <w:rPr>
                <w:rFonts w:ascii="Times New Roman" w:hAnsi="Times New Roman"/>
              </w:rPr>
            </w:pPr>
            <w:r w:rsidRPr="002B3FC7">
              <w:rPr>
                <w:rFonts w:ascii="Times New Roman" w:hAnsi="Times New Roman"/>
                <w:i/>
              </w:rPr>
              <w:t>Научатся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описывать и иллюстрировать примерами решения </w:t>
            </w:r>
            <w:r>
              <w:rPr>
                <w:rFonts w:ascii="Times New Roman" w:hAnsi="Times New Roman"/>
              </w:rPr>
              <w:lastRenderedPageBreak/>
              <w:t>основных вопросов участниками экономики; различать и сопоставлять основные типы экономических систем</w:t>
            </w:r>
          </w:p>
          <w:p w:rsidR="003376FB" w:rsidRPr="00F658A0" w:rsidRDefault="003376FB" w:rsidP="003376FB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находить нужную социальную информацию в педагогически отобранных источниках, преобразовывать в соответствии с решаемой задачей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6" w:type="dxa"/>
          </w:tcPr>
          <w:p w:rsidR="003376FB" w:rsidRDefault="003376FB" w:rsidP="003376FB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3376FB" w:rsidRDefault="003376FB" w:rsidP="003376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 xml:space="preserve">ном </w:t>
            </w:r>
            <w:r>
              <w:rPr>
                <w:rFonts w:ascii="Times New Roman" w:eastAsia="Times New Roman" w:hAnsi="Times New Roman"/>
              </w:rPr>
              <w:lastRenderedPageBreak/>
              <w:t>успехе, но</w:t>
            </w:r>
          </w:p>
          <w:p w:rsidR="003376FB" w:rsidRDefault="003376FB" w:rsidP="003376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всей группой</w:t>
            </w:r>
          </w:p>
        </w:tc>
        <w:tc>
          <w:tcPr>
            <w:tcW w:w="3996" w:type="dxa"/>
          </w:tcPr>
          <w:p w:rsidR="003376FB" w:rsidRDefault="003376FB" w:rsidP="003376FB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ориентируются в раз</w:t>
            </w:r>
            <w:r>
              <w:rPr>
                <w:rFonts w:ascii="Times New Roman" w:hAnsi="Times New Roman"/>
              </w:rPr>
              <w:softHyphen/>
              <w:t>нообразии способов решения познава</w:t>
            </w:r>
            <w:r>
              <w:rPr>
                <w:rFonts w:ascii="Times New Roman" w:hAnsi="Times New Roman"/>
              </w:rPr>
              <w:softHyphen/>
              <w:t xml:space="preserve">тельных задач; выбирают </w:t>
            </w:r>
            <w:r>
              <w:rPr>
                <w:rFonts w:ascii="Times New Roman" w:hAnsi="Times New Roman"/>
              </w:rPr>
              <w:lastRenderedPageBreak/>
              <w:t>наиболее эф</w:t>
            </w:r>
            <w:r>
              <w:rPr>
                <w:rFonts w:ascii="Times New Roman" w:hAnsi="Times New Roman"/>
              </w:rPr>
              <w:softHyphen/>
              <w:t>фективные способы их решения.</w:t>
            </w:r>
          </w:p>
          <w:p w:rsidR="003376FB" w:rsidRDefault="003376FB" w:rsidP="003376FB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>
              <w:rPr>
                <w:rFonts w:ascii="Times New Roman" w:hAnsi="Times New Roman"/>
              </w:rPr>
              <w:softHyphen/>
              <w:t>ной деятельности и сотрудничества с партнёром.</w:t>
            </w:r>
          </w:p>
          <w:p w:rsidR="003376FB" w:rsidRDefault="003376FB" w:rsidP="003376F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последова</w:t>
            </w:r>
            <w:r>
              <w:rPr>
                <w:rFonts w:ascii="Times New Roman" w:hAnsi="Times New Roman"/>
              </w:rPr>
              <w:softHyphen/>
              <w:t>тельность промежуточных целей с учё</w:t>
            </w:r>
            <w:r>
              <w:rPr>
                <w:rFonts w:ascii="Times New Roman" w:hAnsi="Times New Roman"/>
              </w:rPr>
              <w:softHyphen/>
              <w:t>том конечного результата; составляют план и последовательность действий</w:t>
            </w:r>
          </w:p>
        </w:tc>
      </w:tr>
      <w:tr w:rsidR="00A01478" w:rsidTr="00BC4750">
        <w:tc>
          <w:tcPr>
            <w:tcW w:w="756" w:type="dxa"/>
          </w:tcPr>
          <w:p w:rsidR="00A01478" w:rsidRDefault="00A01478" w:rsidP="00A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A01478" w:rsidRDefault="00A01478" w:rsidP="00A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68" w:type="dxa"/>
          </w:tcPr>
          <w:p w:rsidR="00A01478" w:rsidRDefault="00522ED5" w:rsidP="00A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020" w:type="dxa"/>
          </w:tcPr>
          <w:p w:rsidR="00A01478" w:rsidRDefault="00A01478" w:rsidP="00A0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478" w:rsidRDefault="00A01478" w:rsidP="00A01478">
            <w:pPr>
              <w:pStyle w:val="a4"/>
              <w:rPr>
                <w:rFonts w:ascii="Times New Roman" w:hAnsi="Times New Roman"/>
              </w:rPr>
            </w:pPr>
            <w:r w:rsidRPr="00A01478"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смысл понятия «собственность», характеризовать и конкретизировать примерами формы собственности, называть основания для приобретения права собственности.</w:t>
            </w:r>
          </w:p>
          <w:p w:rsidR="00A01478" w:rsidRPr="00A01478" w:rsidRDefault="00A01478" w:rsidP="00A01478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анализировать несложные практические ситуации, связанные с реализацией и защитой права собственности</w:t>
            </w:r>
          </w:p>
        </w:tc>
        <w:tc>
          <w:tcPr>
            <w:tcW w:w="2756" w:type="dxa"/>
          </w:tcPr>
          <w:p w:rsidR="00A01478" w:rsidRPr="00A01478" w:rsidRDefault="00A01478" w:rsidP="00A01478">
            <w:pPr>
              <w:rPr>
                <w:rFonts w:ascii="Times New Roman" w:hAnsi="Times New Roman" w:cs="Times New Roman"/>
              </w:rPr>
            </w:pPr>
            <w:r w:rsidRPr="00A01478">
              <w:rPr>
                <w:rFonts w:ascii="Times New Roman" w:hAnsi="Times New Roman" w:cs="Times New Roman"/>
              </w:rPr>
              <w:t>Формируют отношение к правам человека как к высшей ценности; Определяют свою личност</w:t>
            </w:r>
            <w:r w:rsidRPr="00A01478">
              <w:rPr>
                <w:rFonts w:ascii="Times New Roman" w:hAnsi="Times New Roman" w:cs="Times New Roman"/>
              </w:rPr>
              <w:softHyphen/>
              <w:t>ную позицию;;</w:t>
            </w:r>
          </w:p>
        </w:tc>
        <w:tc>
          <w:tcPr>
            <w:tcW w:w="3996" w:type="dxa"/>
          </w:tcPr>
          <w:p w:rsidR="00A01478" w:rsidRDefault="00A01478" w:rsidP="00A01478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A01478" w:rsidRDefault="00A01478" w:rsidP="00A0147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6C5DE6" w:rsidTr="00BC4750">
        <w:tc>
          <w:tcPr>
            <w:tcW w:w="756" w:type="dxa"/>
          </w:tcPr>
          <w:p w:rsidR="006C5DE6" w:rsidRDefault="006C5DE6" w:rsidP="006C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:rsidR="006C5DE6" w:rsidRDefault="006C5DE6" w:rsidP="006C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968" w:type="dxa"/>
          </w:tcPr>
          <w:p w:rsidR="006C5DE6" w:rsidRDefault="00522ED5" w:rsidP="006C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20" w:type="dxa"/>
          </w:tcPr>
          <w:p w:rsidR="006C5DE6" w:rsidRDefault="006C5DE6" w:rsidP="006C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DE6" w:rsidRDefault="006C5DE6" w:rsidP="006C5DE6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характеризовать рыночное хозяйство, условия его </w:t>
            </w:r>
            <w:r>
              <w:rPr>
                <w:rFonts w:ascii="Times New Roman" w:hAnsi="Times New Roman"/>
              </w:rPr>
              <w:lastRenderedPageBreak/>
              <w:t>функционирования; описывать действие рыночного механизма формирования цен на товары и услуги</w:t>
            </w:r>
            <w:r w:rsidRPr="00E670C0">
              <w:rPr>
                <w:rFonts w:ascii="Times New Roman" w:hAnsi="Times New Roman"/>
                <w:i/>
              </w:rPr>
              <w:t xml:space="preserve"> </w:t>
            </w:r>
          </w:p>
          <w:p w:rsidR="006C5DE6" w:rsidRPr="006C5DE6" w:rsidRDefault="006C5DE6" w:rsidP="006C5DE6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формулировать собственное мнение о роли рыночного механизма регулирования экономики в жизни общества</w:t>
            </w:r>
          </w:p>
          <w:p w:rsidR="006C5DE6" w:rsidRPr="00A01478" w:rsidRDefault="006C5DE6" w:rsidP="006C5DE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6C5DE6" w:rsidRDefault="006C5DE6" w:rsidP="006C5DE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 xml:space="preserve">ную позицию; формируют </w:t>
            </w:r>
            <w:proofErr w:type="spellStart"/>
            <w:r>
              <w:rPr>
                <w:rFonts w:ascii="Times New Roman" w:hAnsi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lastRenderedPageBreak/>
              <w:t>посильное и созидательное участие в жизни общества</w:t>
            </w:r>
          </w:p>
        </w:tc>
        <w:tc>
          <w:tcPr>
            <w:tcW w:w="3996" w:type="dxa"/>
          </w:tcPr>
          <w:p w:rsidR="006C5DE6" w:rsidRDefault="006C5DE6" w:rsidP="006C5DE6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 xml:space="preserve">ными представлениями об  обществе и месте человека в нём, о духовной сфере и её компонентах; привлекают </w:t>
            </w:r>
            <w:r>
              <w:rPr>
                <w:rFonts w:ascii="Times New Roman" w:hAnsi="Times New Roman"/>
              </w:rPr>
              <w:lastRenderedPageBreak/>
              <w:t>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6C5DE6" w:rsidRDefault="006C5DE6" w:rsidP="006C5DE6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6C5DE6" w:rsidRDefault="006C5DE6" w:rsidP="006C5DE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закреплении  учебного материала</w:t>
            </w:r>
          </w:p>
        </w:tc>
      </w:tr>
      <w:tr w:rsidR="00E33E63" w:rsidTr="00BC4750">
        <w:tc>
          <w:tcPr>
            <w:tcW w:w="756" w:type="dxa"/>
          </w:tcPr>
          <w:p w:rsidR="00E33E63" w:rsidRDefault="00E33E63" w:rsidP="00E3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</w:tcPr>
          <w:p w:rsidR="00E33E63" w:rsidRDefault="00E33E63" w:rsidP="00E3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968" w:type="dxa"/>
          </w:tcPr>
          <w:p w:rsidR="00E33E63" w:rsidRDefault="00522ED5" w:rsidP="00E3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20" w:type="dxa"/>
          </w:tcPr>
          <w:p w:rsidR="00E33E63" w:rsidRDefault="00E33E63" w:rsidP="00E3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3E63" w:rsidRPr="006C5DE6" w:rsidRDefault="00E33E63" w:rsidP="00E33E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объяснять решающую роль производства как источника экономических благ; различать товары и услуги как результат производства; называть и иллюстрировать примерами факторы производства</w:t>
            </w:r>
          </w:p>
          <w:p w:rsidR="00E33E63" w:rsidRPr="006C5DE6" w:rsidRDefault="00E33E63" w:rsidP="00E33E63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находить и извлекать социальную информацию о производстве из адаптированных источников; исследовать несложные практические ситуации, связанные с использованием различных способов повышения </w:t>
            </w:r>
            <w:r>
              <w:rPr>
                <w:rFonts w:ascii="Times New Roman" w:hAnsi="Times New Roman"/>
              </w:rPr>
              <w:lastRenderedPageBreak/>
              <w:t>эффективности производства</w:t>
            </w:r>
          </w:p>
        </w:tc>
        <w:tc>
          <w:tcPr>
            <w:tcW w:w="2756" w:type="dxa"/>
          </w:tcPr>
          <w:p w:rsidR="00E33E63" w:rsidRDefault="00E33E63" w:rsidP="00E33E63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E33E63" w:rsidRDefault="00E33E63" w:rsidP="00E33E6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>ном успехе, но</w:t>
            </w:r>
          </w:p>
          <w:p w:rsidR="00E33E63" w:rsidRDefault="00E33E63" w:rsidP="00E33E6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E33E63" w:rsidRPr="00EE4DDE" w:rsidRDefault="00E33E63" w:rsidP="00E33E6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всей группой; вы</w:t>
            </w:r>
            <w:r>
              <w:rPr>
                <w:rFonts w:ascii="Times New Roman" w:eastAsia="Times New Roman" w:hAnsi="Times New Roman"/>
              </w:rPr>
              <w:softHyphen/>
              <w:t>ражают положи</w:t>
            </w:r>
            <w:r>
              <w:rPr>
                <w:rFonts w:ascii="Times New Roman" w:eastAsia="Times New Roman" w:hAnsi="Times New Roman"/>
              </w:rPr>
              <w:softHyphen/>
              <w:t>тельное отноше</w:t>
            </w:r>
            <w:r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eastAsia="Times New Roman" w:hAnsi="Times New Roman"/>
              </w:rPr>
              <w:softHyphen/>
              <w:t>ватно понимают причины успешности/</w:t>
            </w:r>
            <w:proofErr w:type="spellStart"/>
            <w:r>
              <w:rPr>
                <w:rFonts w:ascii="Times New Roman" w:eastAsia="Times New Roman" w:hAnsi="Times New Roman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  <w:p w:rsidR="00E33E63" w:rsidRDefault="00E33E63" w:rsidP="00E33E6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E33E63" w:rsidRDefault="00E33E63" w:rsidP="00E33E6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анализируют вопросы, формулируют ответы; 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E33E63" w:rsidRDefault="00E33E63" w:rsidP="00E33E6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E33E63" w:rsidRDefault="00E33E63" w:rsidP="00E33E6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E33E63" w:rsidRDefault="00E33E63" w:rsidP="00E33E63">
            <w:pPr>
              <w:pStyle w:val="a4"/>
              <w:rPr>
                <w:rFonts w:ascii="Times New Roman" w:hAnsi="Times New Roman"/>
              </w:rPr>
            </w:pPr>
          </w:p>
        </w:tc>
      </w:tr>
      <w:tr w:rsidR="001949B4" w:rsidTr="00BC4750">
        <w:tc>
          <w:tcPr>
            <w:tcW w:w="756" w:type="dxa"/>
          </w:tcPr>
          <w:p w:rsidR="001949B4" w:rsidRDefault="001949B4" w:rsidP="0019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</w:tcPr>
          <w:p w:rsidR="001949B4" w:rsidRDefault="001949B4" w:rsidP="0019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68" w:type="dxa"/>
          </w:tcPr>
          <w:p w:rsidR="001949B4" w:rsidRDefault="00522ED5" w:rsidP="0019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20" w:type="dxa"/>
          </w:tcPr>
          <w:p w:rsidR="001949B4" w:rsidRDefault="001949B4" w:rsidP="0019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9B4" w:rsidRPr="00E33E63" w:rsidRDefault="001949B4" w:rsidP="001949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описывать социально- экономическую роль и функции предпринимательства; сравнивать различные организационно – правовые формы предпринимательской деятельности; объяснять преимущества и недостатки малого бизнеса</w:t>
            </w:r>
          </w:p>
          <w:p w:rsidR="001949B4" w:rsidRPr="00E33E63" w:rsidRDefault="001949B4" w:rsidP="001949B4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выражать собственное отношение к проблеме соблюдения морально – этических норм в предпринимательстве; оценивать возможности своего участия в предпринимательской деятельности</w:t>
            </w:r>
          </w:p>
        </w:tc>
        <w:tc>
          <w:tcPr>
            <w:tcW w:w="2756" w:type="dxa"/>
          </w:tcPr>
          <w:p w:rsidR="001949B4" w:rsidRDefault="001949B4" w:rsidP="001949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Сохраняют </w:t>
            </w:r>
            <w:proofErr w:type="spellStart"/>
            <w:r>
              <w:rPr>
                <w:rFonts w:ascii="Times New Roman" w:hAnsi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 посильное и созидательное участи в жизни общества</w:t>
            </w:r>
          </w:p>
        </w:tc>
        <w:tc>
          <w:tcPr>
            <w:tcW w:w="3996" w:type="dxa"/>
          </w:tcPr>
          <w:p w:rsidR="001949B4" w:rsidRDefault="001949B4" w:rsidP="001949B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1949B4" w:rsidRDefault="001949B4" w:rsidP="001949B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задач; обменивают</w:t>
            </w:r>
            <w:r>
              <w:rPr>
                <w:rFonts w:ascii="Times New Roman" w:hAnsi="Times New Roman"/>
              </w:rPr>
              <w:softHyphen/>
              <w:t xml:space="preserve">ся мнениями; участвуют в коллективном обсуждении проблем;  </w:t>
            </w:r>
          </w:p>
          <w:p w:rsidR="001949B4" w:rsidRDefault="001949B4" w:rsidP="001949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1D13F7" w:rsidTr="00BC4750">
        <w:tc>
          <w:tcPr>
            <w:tcW w:w="756" w:type="dxa"/>
          </w:tcPr>
          <w:p w:rsidR="001D13F7" w:rsidRDefault="001D13F7" w:rsidP="001D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</w:tcPr>
          <w:p w:rsidR="001D13F7" w:rsidRDefault="001D13F7" w:rsidP="001D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968" w:type="dxa"/>
          </w:tcPr>
          <w:p w:rsidR="001D13F7" w:rsidRDefault="00522ED5" w:rsidP="001D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20" w:type="dxa"/>
          </w:tcPr>
          <w:p w:rsidR="001D13F7" w:rsidRDefault="001D13F7" w:rsidP="001D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3F7" w:rsidRPr="001949B4" w:rsidRDefault="001D13F7" w:rsidP="001D1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характеризовать экономические функции государства; описывать различные формы вмешательства государства в рыночные отношения; различать прямые и косвенные налоги; раскрывать смысл </w:t>
            </w:r>
            <w:r>
              <w:rPr>
                <w:rFonts w:ascii="Times New Roman" w:hAnsi="Times New Roman"/>
              </w:rPr>
              <w:lastRenderedPageBreak/>
              <w:t>понятия «государственный бюджет»</w:t>
            </w:r>
          </w:p>
          <w:p w:rsidR="001D13F7" w:rsidRPr="001949B4" w:rsidRDefault="001D13F7" w:rsidP="001D13F7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 находить и извлекать социальную информацию о роли государства в экономике из адаптированных источников;</w:t>
            </w:r>
          </w:p>
        </w:tc>
        <w:tc>
          <w:tcPr>
            <w:tcW w:w="2756" w:type="dxa"/>
          </w:tcPr>
          <w:p w:rsidR="001D13F7" w:rsidRDefault="001D13F7" w:rsidP="001D1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3996" w:type="dxa"/>
          </w:tcPr>
          <w:p w:rsidR="001D13F7" w:rsidRDefault="001D13F7" w:rsidP="001D13F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1D13F7" w:rsidRDefault="001D13F7" w:rsidP="001D13F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1D13F7" w:rsidRDefault="001D13F7" w:rsidP="001D1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</w:t>
            </w:r>
            <w:r>
              <w:rPr>
                <w:rFonts w:ascii="Times New Roman" w:hAnsi="Times New Roman"/>
              </w:rPr>
              <w:lastRenderedPageBreak/>
              <w:t>сохраняют учебную задачу; учитывают выделенные учителем ориентиры действия</w:t>
            </w:r>
          </w:p>
          <w:p w:rsidR="001D13F7" w:rsidRDefault="001D13F7" w:rsidP="001D13F7">
            <w:pPr>
              <w:pStyle w:val="a4"/>
              <w:rPr>
                <w:rFonts w:ascii="Times New Roman" w:hAnsi="Times New Roman"/>
              </w:rPr>
            </w:pPr>
          </w:p>
        </w:tc>
      </w:tr>
      <w:tr w:rsidR="004A31D1" w:rsidTr="00BC4750">
        <w:tc>
          <w:tcPr>
            <w:tcW w:w="756" w:type="dxa"/>
          </w:tcPr>
          <w:p w:rsidR="004A31D1" w:rsidRDefault="004A31D1" w:rsidP="004A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:rsidR="004A31D1" w:rsidRDefault="004A31D1" w:rsidP="004A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968" w:type="dxa"/>
          </w:tcPr>
          <w:p w:rsidR="004A31D1" w:rsidRDefault="00522ED5" w:rsidP="004A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20" w:type="dxa"/>
          </w:tcPr>
          <w:p w:rsidR="004A31D1" w:rsidRDefault="004A31D1" w:rsidP="004A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1D1" w:rsidRPr="004A31D1" w:rsidRDefault="004A31D1" w:rsidP="004A31D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называть основные источники доходов граждан; раскрывать причины неравенства доходов населения; иллюстрировать примерами перераспределение доходов</w:t>
            </w:r>
          </w:p>
          <w:p w:rsidR="004A31D1" w:rsidRPr="004A31D1" w:rsidRDefault="004A31D1" w:rsidP="004A31D1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использовать с опорой на ключевые понятия явления социальной действительности</w:t>
            </w:r>
          </w:p>
        </w:tc>
        <w:tc>
          <w:tcPr>
            <w:tcW w:w="2756" w:type="dxa"/>
          </w:tcPr>
          <w:p w:rsidR="004A31D1" w:rsidRDefault="004A31D1" w:rsidP="004A31D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Формируют заинтересованность не только в личном успехе, но и в благополучии и процветании своей страны</w:t>
            </w:r>
          </w:p>
        </w:tc>
        <w:tc>
          <w:tcPr>
            <w:tcW w:w="3996" w:type="dxa"/>
          </w:tcPr>
          <w:p w:rsidR="004A31D1" w:rsidRDefault="004A31D1" w:rsidP="004A31D1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4A31D1" w:rsidRDefault="004A31D1" w:rsidP="004A31D1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4A31D1" w:rsidRDefault="004A31D1" w:rsidP="004A31D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4A31D1" w:rsidRDefault="004A31D1" w:rsidP="004A31D1">
            <w:pPr>
              <w:pStyle w:val="a4"/>
              <w:rPr>
                <w:rFonts w:ascii="Times New Roman" w:hAnsi="Times New Roman"/>
              </w:rPr>
            </w:pPr>
          </w:p>
        </w:tc>
      </w:tr>
      <w:tr w:rsidR="00904877" w:rsidTr="00BC4750">
        <w:tc>
          <w:tcPr>
            <w:tcW w:w="756" w:type="dxa"/>
          </w:tcPr>
          <w:p w:rsidR="00904877" w:rsidRDefault="00904877" w:rsidP="009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:rsidR="00904877" w:rsidRDefault="00904877" w:rsidP="009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</w:p>
        </w:tc>
        <w:tc>
          <w:tcPr>
            <w:tcW w:w="968" w:type="dxa"/>
          </w:tcPr>
          <w:p w:rsidR="00904877" w:rsidRDefault="00522ED5" w:rsidP="009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20" w:type="dxa"/>
          </w:tcPr>
          <w:p w:rsidR="00904877" w:rsidRDefault="00904877" w:rsidP="009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4877" w:rsidRPr="002C3D23" w:rsidRDefault="00904877" w:rsidP="009048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описывать закономерность изменения потребительских расходов семьи в зависимости от доходов; характеризовать виды страховых услуг, предоставляемых гражданам; раскрывать на </w:t>
            </w:r>
            <w:r>
              <w:rPr>
                <w:rFonts w:ascii="Times New Roman" w:hAnsi="Times New Roman"/>
              </w:rPr>
              <w:lastRenderedPageBreak/>
              <w:t>примерах меры защиты прав потребителей</w:t>
            </w:r>
          </w:p>
          <w:p w:rsidR="00904877" w:rsidRPr="00F37A69" w:rsidRDefault="00904877" w:rsidP="00904877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>:</w:t>
            </w:r>
            <w:r w:rsidR="00F37A69">
              <w:rPr>
                <w:rFonts w:ascii="Times New Roman" w:hAnsi="Times New Roman"/>
                <w:i/>
              </w:rPr>
              <w:t xml:space="preserve"> </w:t>
            </w:r>
            <w:r w:rsidR="00F37A69">
              <w:rPr>
                <w:rFonts w:ascii="Times New Roman" w:hAnsi="Times New Roman"/>
              </w:rPr>
              <w:t xml:space="preserve"> использовать знания, умения, ценностные установки, необходимые для сознательного выполнения подростками основных социальных ролей в пределах своей дееспособности</w:t>
            </w:r>
          </w:p>
        </w:tc>
        <w:tc>
          <w:tcPr>
            <w:tcW w:w="2756" w:type="dxa"/>
          </w:tcPr>
          <w:p w:rsidR="00904877" w:rsidRDefault="00904877" w:rsidP="009048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выражают поло</w:t>
            </w:r>
            <w:r>
              <w:rPr>
                <w:rFonts w:ascii="Times New Roman" w:hAnsi="Times New Roman"/>
              </w:rPr>
              <w:softHyphen/>
              <w:t>жительное от</w:t>
            </w:r>
            <w:r>
              <w:rPr>
                <w:rFonts w:ascii="Times New Roman" w:hAnsi="Times New Roman"/>
              </w:rPr>
              <w:softHyphen/>
              <w:t>ношение к процессу познания; адекватно понимают причины успешности/</w:t>
            </w:r>
          </w:p>
          <w:p w:rsidR="00904877" w:rsidRDefault="00904877" w:rsidP="00904877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3996" w:type="dxa"/>
          </w:tcPr>
          <w:p w:rsidR="00904877" w:rsidRDefault="00904877" w:rsidP="0090487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904877" w:rsidRDefault="00904877" w:rsidP="0090487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904877" w:rsidRDefault="00904877" w:rsidP="009048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</w:t>
            </w:r>
            <w:r>
              <w:rPr>
                <w:rFonts w:ascii="Times New Roman" w:hAnsi="Times New Roman"/>
              </w:rPr>
              <w:lastRenderedPageBreak/>
              <w:t>сохраняют учебную задачу; учитывают выделенные учителем ориентиры действия</w:t>
            </w:r>
          </w:p>
          <w:p w:rsidR="00904877" w:rsidRDefault="00904877" w:rsidP="00904877">
            <w:pPr>
              <w:pStyle w:val="a4"/>
              <w:rPr>
                <w:rFonts w:ascii="Times New Roman" w:hAnsi="Times New Roman"/>
              </w:rPr>
            </w:pPr>
          </w:p>
        </w:tc>
      </w:tr>
      <w:tr w:rsidR="004F0FAD" w:rsidTr="00BC4750">
        <w:tc>
          <w:tcPr>
            <w:tcW w:w="756" w:type="dxa"/>
          </w:tcPr>
          <w:p w:rsidR="004F0FAD" w:rsidRDefault="004F0FAD" w:rsidP="004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:rsidR="004F0FAD" w:rsidRDefault="004F0FAD" w:rsidP="004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968" w:type="dxa"/>
          </w:tcPr>
          <w:p w:rsidR="004F0FAD" w:rsidRDefault="00522ED5" w:rsidP="004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20" w:type="dxa"/>
          </w:tcPr>
          <w:p w:rsidR="004F0FAD" w:rsidRDefault="004F0FAD" w:rsidP="004F0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0FAD" w:rsidRPr="00F37A69" w:rsidRDefault="004F0FAD" w:rsidP="004F0F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различать номинальные и реальные доходы граждан; показывать влияние инфляции на реальные доходы и уровень жизни населения; называть и иллюстрировать примерами формы сбережения граждан; объяснять связь семейной экономики с инфляционными процессами в стране</w:t>
            </w:r>
          </w:p>
          <w:p w:rsidR="004F0FAD" w:rsidRPr="00F37A69" w:rsidRDefault="004F0FAD" w:rsidP="004F0FAD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оценивать способы использования сбережений своей семьи с точки зрения экономической рациональности</w:t>
            </w:r>
          </w:p>
        </w:tc>
        <w:tc>
          <w:tcPr>
            <w:tcW w:w="2756" w:type="dxa"/>
          </w:tcPr>
          <w:p w:rsidR="004F0FAD" w:rsidRDefault="004F0FAD" w:rsidP="004F0F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Сохраняют </w:t>
            </w:r>
            <w:proofErr w:type="spellStart"/>
            <w:r>
              <w:rPr>
                <w:rFonts w:ascii="Times New Roman" w:hAnsi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 посильное и созидательное участи в жизни общества и семьи; формируют убеждённость в важности для общества семьи</w:t>
            </w:r>
          </w:p>
        </w:tc>
        <w:tc>
          <w:tcPr>
            <w:tcW w:w="3996" w:type="dxa"/>
          </w:tcPr>
          <w:p w:rsidR="004F0FAD" w:rsidRDefault="004F0FAD" w:rsidP="004F0FA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4F0FAD" w:rsidRDefault="004F0FAD" w:rsidP="004F0F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C50EFF" w:rsidTr="00BC4750">
        <w:tc>
          <w:tcPr>
            <w:tcW w:w="756" w:type="dxa"/>
          </w:tcPr>
          <w:p w:rsidR="00C50EFF" w:rsidRDefault="00C50EFF" w:rsidP="00C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</w:tcPr>
          <w:p w:rsidR="00C50EFF" w:rsidRDefault="00C50EFF" w:rsidP="00C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968" w:type="dxa"/>
          </w:tcPr>
          <w:p w:rsidR="00C50EFF" w:rsidRDefault="00522ED5" w:rsidP="00C5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20" w:type="dxa"/>
          </w:tcPr>
          <w:p w:rsidR="00C50EFF" w:rsidRDefault="00C50EFF" w:rsidP="00C5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EFF" w:rsidRPr="00C50EFF" w:rsidRDefault="00C50EFF" w:rsidP="00C50E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характеризовать безработицу как </w:t>
            </w:r>
            <w:r>
              <w:rPr>
                <w:rFonts w:ascii="Times New Roman" w:hAnsi="Times New Roman"/>
              </w:rPr>
              <w:lastRenderedPageBreak/>
              <w:t>закономерное явление рыночной экономики; называть и описывать причины безработицы; различать экономические и социальные последствия безработицы; объяснять роль государства в обеспечении занятости</w:t>
            </w:r>
          </w:p>
          <w:p w:rsidR="00C50EFF" w:rsidRPr="00C50EFF" w:rsidRDefault="00C50EFF" w:rsidP="00C50EFF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оценивать собственные возможности на рынке труда; понимать значение трудовой деятельности для личности и для общества</w:t>
            </w:r>
          </w:p>
        </w:tc>
        <w:tc>
          <w:tcPr>
            <w:tcW w:w="2756" w:type="dxa"/>
          </w:tcPr>
          <w:p w:rsidR="00C50EFF" w:rsidRDefault="00C50EFF" w:rsidP="00C50E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Формируют заинтересованность не только в личном успехе, </w:t>
            </w:r>
            <w:r>
              <w:rPr>
                <w:rFonts w:ascii="Times New Roman" w:hAnsi="Times New Roman"/>
              </w:rPr>
              <w:lastRenderedPageBreak/>
              <w:t>но и в благополучии и процветании своей страны</w:t>
            </w:r>
          </w:p>
        </w:tc>
        <w:tc>
          <w:tcPr>
            <w:tcW w:w="3996" w:type="dxa"/>
          </w:tcPr>
          <w:p w:rsidR="00C50EFF" w:rsidRDefault="00C50EFF" w:rsidP="00C50EF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 xml:space="preserve">извольно строят </w:t>
            </w:r>
            <w:r>
              <w:rPr>
                <w:rFonts w:ascii="Times New Roman" w:hAnsi="Times New Roman"/>
              </w:rPr>
              <w:lastRenderedPageBreak/>
              <w:t>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C50EFF" w:rsidRDefault="00C50EFF" w:rsidP="00C50EF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задач; обменивают</w:t>
            </w:r>
            <w:r>
              <w:rPr>
                <w:rFonts w:ascii="Times New Roman" w:hAnsi="Times New Roman"/>
              </w:rPr>
              <w:softHyphen/>
              <w:t xml:space="preserve">ся мнениями; участвуют в коллективном обсуждении проблем;  </w:t>
            </w:r>
          </w:p>
          <w:p w:rsidR="00C50EFF" w:rsidRDefault="00C50EFF" w:rsidP="00C50E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A35253" w:rsidTr="00BC4750">
        <w:tc>
          <w:tcPr>
            <w:tcW w:w="756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968" w:type="dxa"/>
          </w:tcPr>
          <w:p w:rsidR="00A35253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20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253" w:rsidRPr="00DE2E40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характеризовать причины формирования мирового хозяйства, влияние международной торговли на развитие мирового хозяйства; объяснять и конкретизировать примерами направления внешнеторговой политики государства; раскрывать смысл понятия «обменный валютный  курс»</w:t>
            </w:r>
          </w:p>
          <w:p w:rsidR="00A35253" w:rsidRPr="00A35253" w:rsidRDefault="00A35253" w:rsidP="00A35253">
            <w:pPr>
              <w:pStyle w:val="a4"/>
              <w:rPr>
                <w:rFonts w:ascii="Times New Roman" w:hAnsi="Times New Roman"/>
              </w:rPr>
            </w:pPr>
            <w:r w:rsidRPr="00E670C0">
              <w:rPr>
                <w:rFonts w:ascii="Times New Roman" w:hAnsi="Times New Roman"/>
                <w:i/>
              </w:rPr>
              <w:t xml:space="preserve">Получат возможность </w:t>
            </w:r>
            <w:proofErr w:type="spellStart"/>
            <w:r w:rsidRPr="00E670C0">
              <w:rPr>
                <w:rFonts w:ascii="Times New Roman" w:hAnsi="Times New Roman"/>
                <w:i/>
              </w:rPr>
              <w:t>научиться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>находить</w:t>
            </w:r>
            <w:proofErr w:type="spellEnd"/>
            <w:r>
              <w:rPr>
                <w:rFonts w:ascii="Times New Roman" w:hAnsi="Times New Roman"/>
              </w:rPr>
              <w:t xml:space="preserve"> нужную социальную информацию, адекватно </w:t>
            </w:r>
            <w:r>
              <w:rPr>
                <w:rFonts w:ascii="Times New Roman" w:hAnsi="Times New Roman"/>
              </w:rPr>
              <w:lastRenderedPageBreak/>
              <w:t>её воспринимать, преобразовывать в соответствии с решаемой задачей</w:t>
            </w:r>
          </w:p>
        </w:tc>
        <w:tc>
          <w:tcPr>
            <w:tcW w:w="2756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формируют ответственное отношение к учению, готовность и способность</w:t>
            </w:r>
            <w:r w:rsidRPr="00AC210E">
              <w:rPr>
                <w:rFonts w:ascii="Times New Roman" w:hAnsi="Times New Roman"/>
              </w:rPr>
              <w:t xml:space="preserve"> обучающихся к саморазв</w:t>
            </w:r>
            <w:r>
              <w:rPr>
                <w:rFonts w:ascii="Times New Roman" w:hAnsi="Times New Roman"/>
              </w:rPr>
              <w:t xml:space="preserve">итию и самообразованию, </w:t>
            </w:r>
            <w:proofErr w:type="spellStart"/>
            <w:r>
              <w:rPr>
                <w:rFonts w:ascii="Times New Roman" w:hAnsi="Times New Roman"/>
              </w:rPr>
              <w:t>мотивированность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 посильное и созидательное участие в жизни общества  </w:t>
            </w:r>
          </w:p>
        </w:tc>
        <w:tc>
          <w:tcPr>
            <w:tcW w:w="3996" w:type="dxa"/>
          </w:tcPr>
          <w:p w:rsidR="00A35253" w:rsidRPr="0023400D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получают целостное представление о мировом хозяйстве; устанавливают причинно-следственные связи и зависимости между объектами; находят и извлекают социальную информацию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</w:tr>
      <w:tr w:rsidR="00A35253" w:rsidTr="00BC4750">
        <w:tc>
          <w:tcPr>
            <w:tcW w:w="756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68" w:type="dxa"/>
          </w:tcPr>
          <w:p w:rsidR="00A35253" w:rsidRDefault="00A35253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0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A35253" w:rsidTr="00BC4750">
        <w:tc>
          <w:tcPr>
            <w:tcW w:w="756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 теме «Социальная сфера», «Экономика»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68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0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анализировать свои поступки, экономическую деятельность государства, объяснять  с опорой на ключевые понятия явления социальной действительности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 и дополнительной литературой;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275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A35253" w:rsidTr="00BC4750">
        <w:tc>
          <w:tcPr>
            <w:tcW w:w="756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3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968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0" w:type="dxa"/>
          </w:tcPr>
          <w:p w:rsidR="00A35253" w:rsidRDefault="00A35253" w:rsidP="00A3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все термины за курс 8 класса; </w:t>
            </w:r>
            <w:r>
              <w:rPr>
                <w:rFonts w:ascii="Times New Roman" w:hAnsi="Times New Roman"/>
              </w:rPr>
              <w:lastRenderedPageBreak/>
              <w:t xml:space="preserve">сформируют целостное представление об обществе и человеке, о духовной, социальной, экономической сферах </w:t>
            </w:r>
          </w:p>
          <w:p w:rsidR="00A35253" w:rsidRPr="00C860C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 xml:space="preserve">сказывать собственное мнение, суждения. </w:t>
            </w:r>
            <w:r w:rsidRPr="00C860C3">
              <w:rPr>
                <w:rFonts w:ascii="Times New Roman" w:hAnsi="Times New Roman"/>
              </w:rPr>
              <w:t xml:space="preserve">Научатся: выполнять контрольные задания по обществознанию. </w:t>
            </w:r>
          </w:p>
          <w:p w:rsidR="00A35253" w:rsidRDefault="00A35253" w:rsidP="00522ED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C860C3">
              <w:rPr>
                <w:rFonts w:ascii="Times New Roman" w:hAnsi="Times New Roman"/>
              </w:rPr>
              <w:t>Получат воз</w:t>
            </w:r>
            <w:r>
              <w:rPr>
                <w:rFonts w:ascii="Times New Roman" w:hAnsi="Times New Roman"/>
              </w:rPr>
              <w:t>можность научиться: преобразовы</w:t>
            </w:r>
            <w:r w:rsidRPr="00C860C3">
              <w:rPr>
                <w:rFonts w:ascii="Times New Roman" w:hAnsi="Times New Roman"/>
              </w:rPr>
              <w:t xml:space="preserve">вать </w:t>
            </w:r>
            <w:r>
              <w:rPr>
                <w:rFonts w:ascii="Times New Roman" w:hAnsi="Times New Roman"/>
              </w:rPr>
              <w:t>извлечённую инфор</w:t>
            </w:r>
            <w:r w:rsidRPr="00C860C3">
              <w:rPr>
                <w:rFonts w:ascii="Times New Roman" w:hAnsi="Times New Roman"/>
              </w:rPr>
              <w:t>мацию в соответствии с заданием (</w:t>
            </w:r>
            <w:r>
              <w:rPr>
                <w:rFonts w:ascii="Times New Roman" w:hAnsi="Times New Roman"/>
              </w:rPr>
              <w:t>выделять главное, сравнивать, вы</w:t>
            </w:r>
            <w:r w:rsidRPr="00C860C3">
              <w:rPr>
                <w:rFonts w:ascii="Times New Roman" w:hAnsi="Times New Roman"/>
              </w:rPr>
              <w:t>ражать свое отношение) и представлять её в виде письменного текста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C0241">
              <w:rPr>
                <w:rFonts w:ascii="Times New Roman" w:hAnsi="Times New Roman"/>
              </w:rPr>
              <w:t>Научатся: пол</w:t>
            </w:r>
            <w:r>
              <w:rPr>
                <w:rFonts w:ascii="Times New Roman" w:hAnsi="Times New Roman"/>
              </w:rPr>
              <w:t>ьзоваться дополнительными источниками информации, отби</w:t>
            </w:r>
            <w:r w:rsidRPr="008C0241">
              <w:rPr>
                <w:rFonts w:ascii="Times New Roman" w:hAnsi="Times New Roman"/>
              </w:rPr>
              <w:t xml:space="preserve">рать материал по </w:t>
            </w:r>
            <w:r>
              <w:rPr>
                <w:rFonts w:ascii="Times New Roman" w:hAnsi="Times New Roman"/>
              </w:rPr>
              <w:t>заданной теме; подбирать иллюст</w:t>
            </w:r>
            <w:r w:rsidRPr="008C0241">
              <w:rPr>
                <w:rFonts w:ascii="Times New Roman" w:hAnsi="Times New Roman"/>
              </w:rPr>
              <w:t xml:space="preserve">ративный </w:t>
            </w:r>
            <w:r>
              <w:rPr>
                <w:rFonts w:ascii="Times New Roman" w:hAnsi="Times New Roman"/>
              </w:rPr>
              <w:t>материал к тек</w:t>
            </w:r>
            <w:r w:rsidRPr="008C0241">
              <w:rPr>
                <w:rFonts w:ascii="Times New Roman" w:hAnsi="Times New Roman"/>
              </w:rPr>
              <w:t xml:space="preserve">сту своего выступления. </w:t>
            </w:r>
            <w:r w:rsidR="00522ED5">
              <w:rPr>
                <w:rFonts w:ascii="Times New Roman" w:hAnsi="Times New Roman"/>
              </w:rPr>
              <w:t>Н</w:t>
            </w:r>
            <w:r w:rsidRPr="008C0241">
              <w:rPr>
                <w:rFonts w:ascii="Times New Roman" w:hAnsi="Times New Roman"/>
              </w:rPr>
              <w:t>ауч</w:t>
            </w:r>
            <w:r w:rsidR="00522ED5">
              <w:rPr>
                <w:rFonts w:ascii="Times New Roman" w:hAnsi="Times New Roman"/>
              </w:rPr>
              <w:t>а</w:t>
            </w:r>
            <w:r w:rsidRPr="008C0241">
              <w:rPr>
                <w:rFonts w:ascii="Times New Roman" w:hAnsi="Times New Roman"/>
              </w:rPr>
              <w:t>тся: публи</w:t>
            </w:r>
            <w:r>
              <w:rPr>
                <w:rFonts w:ascii="Times New Roman" w:hAnsi="Times New Roman"/>
              </w:rPr>
              <w:t>чно выступать; высказывать собственное мнение, сужде</w:t>
            </w:r>
            <w:r w:rsidRPr="008C0241">
              <w:rPr>
                <w:rFonts w:ascii="Times New Roman" w:hAnsi="Times New Roman"/>
              </w:rPr>
              <w:t>ния</w:t>
            </w:r>
            <w:bookmarkStart w:id="0" w:name="_GoBack"/>
            <w:bookmarkEnd w:id="0"/>
          </w:p>
        </w:tc>
        <w:tc>
          <w:tcPr>
            <w:tcW w:w="275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доб</w:t>
            </w:r>
            <w:r>
              <w:rPr>
                <w:rFonts w:ascii="Times New Roman" w:hAnsi="Times New Roman"/>
              </w:rPr>
              <w:softHyphen/>
              <w:t xml:space="preserve">рожелательность и </w:t>
            </w:r>
            <w:r>
              <w:rPr>
                <w:rFonts w:ascii="Times New Roman" w:hAnsi="Times New Roman"/>
              </w:rPr>
              <w:lastRenderedPageBreak/>
              <w:t xml:space="preserve">эмоционально- нравственную отзывчивость,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  <w:r>
              <w:rPr>
                <w:rFonts w:ascii="Times New Roman" w:hAnsi="Times New Roman"/>
              </w:rPr>
              <w:t xml:space="preserve"> как понимание чувств других людей и сопере</w:t>
            </w:r>
            <w:r>
              <w:rPr>
                <w:rFonts w:ascii="Times New Roman" w:hAnsi="Times New Roman"/>
              </w:rPr>
              <w:softHyphen/>
              <w:t>живают им.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 w:rsidRPr="008C0241">
              <w:rPr>
                <w:rFonts w:ascii="Times New Roman" w:hAnsi="Times New Roman"/>
              </w:rPr>
              <w:t>ную п</w:t>
            </w:r>
            <w:r>
              <w:rPr>
                <w:rFonts w:ascii="Times New Roman" w:hAnsi="Times New Roman"/>
              </w:rPr>
              <w:t>озицию; адекватную дифференцированную само</w:t>
            </w:r>
            <w:r w:rsidRPr="008C0241">
              <w:rPr>
                <w:rFonts w:ascii="Times New Roman" w:hAnsi="Times New Roman"/>
              </w:rPr>
              <w:t>оценку своей успешности</w:t>
            </w:r>
            <w:r>
              <w:rPr>
                <w:rFonts w:ascii="Times New Roman" w:hAnsi="Times New Roman"/>
              </w:rPr>
              <w:t>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со</w:t>
            </w:r>
            <w:r>
              <w:rPr>
                <w:rFonts w:ascii="Times New Roman" w:hAnsi="Times New Roman"/>
              </w:rPr>
              <w:softHyphen/>
              <w:t>здают алгоритмы деятельности при ре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шении проблем различного характера, самостоятельно выде</w:t>
            </w:r>
            <w:r w:rsidRPr="008C0241">
              <w:rPr>
                <w:rFonts w:ascii="Times New Roman" w:hAnsi="Times New Roman"/>
              </w:rPr>
              <w:t>ляют и формулируют познавательную цел</w:t>
            </w:r>
            <w:r>
              <w:rPr>
                <w:rFonts w:ascii="Times New Roman" w:hAnsi="Times New Roman"/>
              </w:rPr>
              <w:t xml:space="preserve">ь; используют общие приёмы решения поставленных задач; </w:t>
            </w:r>
            <w:r w:rsidRPr="008C0241">
              <w:rPr>
                <w:rFonts w:ascii="Times New Roman" w:hAnsi="Times New Roman"/>
              </w:rPr>
              <w:t>осознанн</w:t>
            </w:r>
            <w:r>
              <w:rPr>
                <w:rFonts w:ascii="Times New Roman" w:hAnsi="Times New Roman"/>
              </w:rPr>
              <w:t>о и про</w:t>
            </w:r>
            <w:r w:rsidRPr="008C0241">
              <w:rPr>
                <w:rFonts w:ascii="Times New Roman" w:hAnsi="Times New Roman"/>
              </w:rPr>
              <w:t>извольно строят сообщения в устной и письм</w:t>
            </w:r>
            <w:r>
              <w:rPr>
                <w:rFonts w:ascii="Times New Roman" w:hAnsi="Times New Roman"/>
              </w:rPr>
              <w:t>енной форме, в том числе творче</w:t>
            </w:r>
            <w:r w:rsidRPr="008C0241">
              <w:rPr>
                <w:rFonts w:ascii="Times New Roman" w:hAnsi="Times New Roman"/>
              </w:rPr>
              <w:t>ского и исследовательского характера.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формулируют соб</w:t>
            </w:r>
            <w:r>
              <w:rPr>
                <w:rFonts w:ascii="Times New Roman" w:hAnsi="Times New Roman"/>
              </w:rPr>
              <w:softHyphen/>
              <w:t xml:space="preserve">ственное мнение и позицию, участвуют в коллективном обсуждении проблем, </w:t>
            </w:r>
            <w:r w:rsidRPr="008C0241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</w:t>
            </w:r>
            <w:r>
              <w:rPr>
                <w:rFonts w:ascii="Times New Roman" w:hAnsi="Times New Roman"/>
              </w:rPr>
              <w:t>задач; адекватно исполь</w:t>
            </w:r>
            <w:r w:rsidRPr="008C0241">
              <w:rPr>
                <w:rFonts w:ascii="Times New Roman" w:hAnsi="Times New Roman"/>
              </w:rPr>
              <w:t>зуют речевые средства для эффективного реш</w:t>
            </w:r>
            <w:r>
              <w:rPr>
                <w:rFonts w:ascii="Times New Roman" w:hAnsi="Times New Roman"/>
              </w:rPr>
              <w:t>ения разнообразных коммуникатив</w:t>
            </w:r>
            <w:r w:rsidRPr="008C0241">
              <w:rPr>
                <w:rFonts w:ascii="Times New Roman" w:hAnsi="Times New Roman"/>
              </w:rPr>
              <w:t>ных задач.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установлен</w:t>
            </w:r>
            <w:r>
              <w:rPr>
                <w:rFonts w:ascii="Times New Roman" w:hAnsi="Times New Roman"/>
              </w:rPr>
              <w:softHyphen/>
              <w:t>ные правила в планировании и контроле способа решения; осуществляют пошаго</w:t>
            </w:r>
            <w:r>
              <w:rPr>
                <w:rFonts w:ascii="Times New Roman" w:hAnsi="Times New Roman"/>
              </w:rPr>
              <w:softHyphen/>
              <w:t>вый и итоговый контроль,</w:t>
            </w:r>
            <w:r w:rsidRPr="008C0241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  <w:p w:rsidR="00A35253" w:rsidRDefault="00A35253" w:rsidP="00A35253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614E" w:rsidRDefault="0018614E" w:rsidP="0018614E">
      <w:pPr>
        <w:rPr>
          <w:rFonts w:ascii="Times New Roman" w:hAnsi="Times New Roman" w:cs="Times New Roman"/>
          <w:sz w:val="32"/>
          <w:szCs w:val="32"/>
        </w:rPr>
      </w:pPr>
    </w:p>
    <w:p w:rsidR="00974AB5" w:rsidRDefault="00974AB5"/>
    <w:sectPr w:rsidR="00974AB5" w:rsidSect="00186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E"/>
    <w:rsid w:val="00093CCF"/>
    <w:rsid w:val="000B6D06"/>
    <w:rsid w:val="000E7180"/>
    <w:rsid w:val="00112AEA"/>
    <w:rsid w:val="00141DA1"/>
    <w:rsid w:val="0018614E"/>
    <w:rsid w:val="001949B4"/>
    <w:rsid w:val="001D13F7"/>
    <w:rsid w:val="002A779B"/>
    <w:rsid w:val="002B3FC7"/>
    <w:rsid w:val="002C3D23"/>
    <w:rsid w:val="00321583"/>
    <w:rsid w:val="003376FB"/>
    <w:rsid w:val="003838F3"/>
    <w:rsid w:val="00393317"/>
    <w:rsid w:val="004A31D1"/>
    <w:rsid w:val="004F0FAD"/>
    <w:rsid w:val="00521166"/>
    <w:rsid w:val="00522ED5"/>
    <w:rsid w:val="005312D3"/>
    <w:rsid w:val="005A2978"/>
    <w:rsid w:val="00612563"/>
    <w:rsid w:val="00650038"/>
    <w:rsid w:val="0067408B"/>
    <w:rsid w:val="006C5DE6"/>
    <w:rsid w:val="006E064B"/>
    <w:rsid w:val="00722BF1"/>
    <w:rsid w:val="007727E7"/>
    <w:rsid w:val="007F1F15"/>
    <w:rsid w:val="008F3901"/>
    <w:rsid w:val="00904877"/>
    <w:rsid w:val="00974AB5"/>
    <w:rsid w:val="00A01478"/>
    <w:rsid w:val="00A35253"/>
    <w:rsid w:val="00A96A05"/>
    <w:rsid w:val="00AC210E"/>
    <w:rsid w:val="00AC66FA"/>
    <w:rsid w:val="00AE6CE5"/>
    <w:rsid w:val="00B61264"/>
    <w:rsid w:val="00B76AEB"/>
    <w:rsid w:val="00BB5400"/>
    <w:rsid w:val="00BC4750"/>
    <w:rsid w:val="00BD1D76"/>
    <w:rsid w:val="00BF14BF"/>
    <w:rsid w:val="00BF32D8"/>
    <w:rsid w:val="00C05F14"/>
    <w:rsid w:val="00C50EFF"/>
    <w:rsid w:val="00D11745"/>
    <w:rsid w:val="00D76259"/>
    <w:rsid w:val="00DE2E40"/>
    <w:rsid w:val="00E32CAA"/>
    <w:rsid w:val="00E33E63"/>
    <w:rsid w:val="00E60759"/>
    <w:rsid w:val="00E670C0"/>
    <w:rsid w:val="00F02D2E"/>
    <w:rsid w:val="00F2252A"/>
    <w:rsid w:val="00F25873"/>
    <w:rsid w:val="00F37A69"/>
    <w:rsid w:val="00F535A1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310E"/>
  <w15:docId w15:val="{B556AFBE-8AD5-490C-A6F5-F4209C3E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861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20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29</cp:revision>
  <dcterms:created xsi:type="dcterms:W3CDTF">2018-08-09T09:34:00Z</dcterms:created>
  <dcterms:modified xsi:type="dcterms:W3CDTF">2018-09-16T16:58:00Z</dcterms:modified>
</cp:coreProperties>
</file>