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CF" w:rsidRPr="00034162" w:rsidRDefault="00B858CF">
      <w:pPr>
        <w:rPr>
          <w:rFonts w:ascii="Times New Roman" w:hAnsi="Times New Roman" w:cs="Times New Roman"/>
          <w:b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истории на 2018-2019 учебный год 8 класс</w:t>
      </w:r>
    </w:p>
    <w:p w:rsidR="00B858CF" w:rsidRDefault="00B858CF" w:rsidP="00034162">
      <w:pPr>
        <w:pStyle w:val="a4"/>
      </w:pPr>
      <w:r>
        <w:t xml:space="preserve">Количество часов: 70 </w:t>
      </w:r>
    </w:p>
    <w:p w:rsidR="00B858CF" w:rsidRDefault="00B858CF" w:rsidP="00034162">
      <w:pPr>
        <w:pStyle w:val="a4"/>
      </w:pPr>
      <w:r>
        <w:t>Всего часов в неделю: 2</w:t>
      </w:r>
    </w:p>
    <w:p w:rsidR="00B858CF" w:rsidRDefault="00B858CF" w:rsidP="00034162">
      <w:pPr>
        <w:pStyle w:val="a4"/>
      </w:pPr>
      <w:r>
        <w:t xml:space="preserve">Планирование составлено на основе ФГОС, рабочих </w:t>
      </w:r>
      <w:proofErr w:type="gramStart"/>
      <w:r>
        <w:t>программ  по</w:t>
      </w:r>
      <w:proofErr w:type="gramEnd"/>
      <w:r>
        <w:t xml:space="preserve"> курсу «История Россия»,  авторы : </w:t>
      </w:r>
      <w:proofErr w:type="spellStart"/>
      <w:r>
        <w:t>А.А.Данилов</w:t>
      </w:r>
      <w:proofErr w:type="spellEnd"/>
      <w:r>
        <w:t xml:space="preserve">, </w:t>
      </w:r>
      <w:r w:rsidR="00D75EB0">
        <w:t xml:space="preserve"> </w:t>
      </w:r>
      <w:proofErr w:type="spellStart"/>
      <w:r w:rsidR="00677F13">
        <w:t>О.Н.Журавлева</w:t>
      </w:r>
      <w:proofErr w:type="spellEnd"/>
      <w:r w:rsidR="00677F13">
        <w:t xml:space="preserve">,  И.Е. Барыкина, Москва «Просвещение» 2016 г; по курсу  </w:t>
      </w:r>
      <w:r>
        <w:t>«Всеобщая история»</w:t>
      </w:r>
      <w:r w:rsidR="00677F13">
        <w:t xml:space="preserve">, авторы:  </w:t>
      </w:r>
      <w:proofErr w:type="spellStart"/>
      <w:r w:rsidR="00677F13">
        <w:t>А.А.Вигасин</w:t>
      </w:r>
      <w:proofErr w:type="spellEnd"/>
      <w:r w:rsidR="00677F13">
        <w:t xml:space="preserve">, </w:t>
      </w:r>
      <w:proofErr w:type="spellStart"/>
      <w:r w:rsidR="00677F13">
        <w:t>Г.И.Годер</w:t>
      </w:r>
      <w:proofErr w:type="spellEnd"/>
      <w:r w:rsidR="00677F13">
        <w:t xml:space="preserve">, </w:t>
      </w:r>
      <w:proofErr w:type="spellStart"/>
      <w:r w:rsidR="00677F13">
        <w:t>Н.И.Шевченко</w:t>
      </w:r>
      <w:proofErr w:type="spellEnd"/>
      <w:r w:rsidR="00677F13">
        <w:t>, Москва «Просвещение» 2016 г</w:t>
      </w:r>
    </w:p>
    <w:p w:rsidR="00677F13" w:rsidRDefault="00677F13" w:rsidP="00034162">
      <w:pPr>
        <w:pStyle w:val="a4"/>
      </w:pPr>
    </w:p>
    <w:p w:rsidR="00677F13" w:rsidRDefault="00677F13" w:rsidP="00034162">
      <w:pPr>
        <w:pStyle w:val="a4"/>
      </w:pPr>
      <w:r>
        <w:t>Учебники: Всеобщая история 1500-1800, история Нового времени 7 класс Москва «Просвещение» 2015 г</w:t>
      </w:r>
    </w:p>
    <w:p w:rsidR="00677F13" w:rsidRDefault="00D75EB0" w:rsidP="00034162">
      <w:pPr>
        <w:pStyle w:val="a4"/>
      </w:pPr>
      <w:r>
        <w:t xml:space="preserve">                   </w:t>
      </w:r>
      <w:r w:rsidR="00677F13">
        <w:t xml:space="preserve">История России под редакцией </w:t>
      </w:r>
      <w:proofErr w:type="spellStart"/>
      <w:r w:rsidR="00677F13">
        <w:t>А.В.Торкунова</w:t>
      </w:r>
      <w:proofErr w:type="spellEnd"/>
      <w:r w:rsidR="00677F13">
        <w:t xml:space="preserve"> 8 класс Москва «Просвещение» 2018 г</w:t>
      </w:r>
    </w:p>
    <w:p w:rsidR="00677F13" w:rsidRDefault="00677F13" w:rsidP="00034162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5589"/>
        <w:gridCol w:w="846"/>
        <w:gridCol w:w="776"/>
        <w:gridCol w:w="2200"/>
        <w:gridCol w:w="2214"/>
        <w:gridCol w:w="2432"/>
      </w:tblGrid>
      <w:tr w:rsidR="00677F13" w:rsidTr="009C1822">
        <w:tc>
          <w:tcPr>
            <w:tcW w:w="0" w:type="auto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8" w:type="dxa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76" w:type="dxa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Кор-ка</w:t>
            </w:r>
          </w:p>
        </w:tc>
        <w:tc>
          <w:tcPr>
            <w:tcW w:w="2200" w:type="dxa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2214" w:type="dxa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2432" w:type="dxa"/>
          </w:tcPr>
          <w:p w:rsidR="00677F13" w:rsidRDefault="0067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77F13" w:rsidTr="009C1822">
        <w:tc>
          <w:tcPr>
            <w:tcW w:w="0" w:type="auto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11E84" w:rsidRPr="00782D4F" w:rsidRDefault="00511E84" w:rsidP="00511E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Эпоха Просвещения. </w:t>
            </w:r>
          </w:p>
          <w:p w:rsidR="00677F13" w:rsidRPr="00782D4F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Эпоха </w:t>
            </w:r>
            <w:r w:rsidR="00773F78"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промышленного переворота</w:t>
            </w:r>
            <w:r w:rsidR="00D75EB0"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73F78"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15 часов</w:t>
            </w:r>
            <w:r w:rsidR="00773F78" w:rsidRPr="00782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8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13" w:rsidTr="009C1822">
        <w:tc>
          <w:tcPr>
            <w:tcW w:w="0" w:type="auto"/>
          </w:tcPr>
          <w:p w:rsidR="00677F13" w:rsidRDefault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11E84" w:rsidRPr="00511E84" w:rsidRDefault="00511E84" w:rsidP="002957BC">
            <w:pPr>
              <w:tabs>
                <w:tab w:val="center" w:pos="2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Введение. Мир в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конце XVII </w:t>
            </w:r>
            <w:proofErr w:type="gram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в .</w:t>
            </w:r>
            <w:proofErr w:type="gramEnd"/>
          </w:p>
          <w:p w:rsidR="00677F13" w:rsidRDefault="00677F13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Великие просветители Европы.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Великие просветители Европы.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Великие просветители Европы.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Мир художественной культуры 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эпохи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Просвещения.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Мир художественной культуры 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эпохи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Просвещения.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Мир художественной культуры 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эпохи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Просвещения.</w:t>
            </w:r>
          </w:p>
          <w:p w:rsid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D9" w:rsidRPr="007217D9" w:rsidRDefault="007217D9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 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урок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«Культура эпохи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XVIII в.»</w:t>
            </w:r>
          </w:p>
        </w:tc>
        <w:tc>
          <w:tcPr>
            <w:tcW w:w="778" w:type="dxa"/>
          </w:tcPr>
          <w:p w:rsidR="00677F13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объяснять значение понятий: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естественные права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человека, разделе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ние властей;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теризовать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ности интеллекту-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пы в XVIII в.; </w:t>
            </w:r>
            <w:proofErr w:type="spellStart"/>
            <w:proofErr w:type="gram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опре-делять</w:t>
            </w:r>
            <w:proofErr w:type="spellEnd"/>
            <w:proofErr w:type="gram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мировоззрен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и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гумани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стические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идеалы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эпохи Просвещения;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методы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мира;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раскры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и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существенные черты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культуры Нового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зовать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правления искусства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XVIII в.; определять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влияние идей про-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светителей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цов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культуры данной</w:t>
            </w:r>
          </w:p>
          <w:p w:rsidR="00677F13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эпохи.</w:t>
            </w:r>
          </w:p>
        </w:tc>
        <w:tc>
          <w:tcPr>
            <w:tcW w:w="2214" w:type="dxa"/>
          </w:tcPr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>е компетенций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лиза,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тирования,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деятельности,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 худо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жественной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уры,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ху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дожествен-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произве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оценивание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>рических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бытий и явлений; фор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мирование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уважения к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мировому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культурному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наследию</w:t>
            </w:r>
          </w:p>
          <w:p w:rsidR="00677F13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2432" w:type="dxa"/>
          </w:tcPr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осуществлять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рефлексию своей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деятельности; осознавать уровень и качество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изучаемого мате-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риала;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правиль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ности выполнения</w:t>
            </w:r>
          </w:p>
          <w:p w:rsidR="00D75EB0" w:rsidRDefault="00511E84" w:rsidP="00511E84"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учебной задачи.</w:t>
            </w:r>
            <w:r>
              <w:t xml:space="preserve"> 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П: давать определе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ние понятий;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 с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источниками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их при подготовке ответов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на вопросы; переда-</w:t>
            </w:r>
          </w:p>
          <w:p w:rsidR="00511E84" w:rsidRPr="00511E84" w:rsidRDefault="00D75EB0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в сжатом </w:t>
            </w:r>
            <w:r w:rsidR="00511E84">
              <w:rPr>
                <w:rFonts w:ascii="Times New Roman" w:hAnsi="Times New Roman" w:cs="Times New Roman"/>
                <w:sz w:val="28"/>
                <w:szCs w:val="28"/>
              </w:rPr>
              <w:t>(разверну</w:t>
            </w:r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>том) виде; 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E84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</w:t>
            </w:r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и формальную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структуру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задачи; выделять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объекты и процессы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целого и частей; интерпретировать полученную информацию в контексте </w:t>
            </w: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решаемой задачи.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К: использовать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ресурсы, </w:t>
            </w: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учебных задач;</w:t>
            </w:r>
          </w:p>
          <w:p w:rsidR="00511E84" w:rsidRPr="00511E84" w:rsidRDefault="007217D9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вступать </w:t>
            </w:r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в диалог, </w:t>
            </w:r>
            <w:proofErr w:type="spellStart"/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>участво</w:t>
            </w:r>
            <w:proofErr w:type="spellEnd"/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511E84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коллектив-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ном обсуждении</w:t>
            </w:r>
          </w:p>
          <w:p w:rsidR="00511E84" w:rsidRPr="00511E84" w:rsidRDefault="007217D9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проблем;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E84" w:rsidRPr="00511E84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</w:p>
          <w:p w:rsidR="00511E84" w:rsidRPr="00511E84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нормы публичной</w:t>
            </w:r>
          </w:p>
          <w:p w:rsidR="00677F13" w:rsidRDefault="00511E84" w:rsidP="0051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84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</w:tc>
      </w:tr>
      <w:tr w:rsidR="00677F13" w:rsidTr="009C1822">
        <w:tc>
          <w:tcPr>
            <w:tcW w:w="0" w:type="auto"/>
          </w:tcPr>
          <w:p w:rsidR="00677F13" w:rsidRDefault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57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E3F" w:rsidRDefault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3F" w:rsidRDefault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3F" w:rsidRDefault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357E3F" w:rsidRDefault="007217D9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На пути к индустриальной эре</w:t>
            </w:r>
          </w:p>
          <w:p w:rsidR="00357E3F" w:rsidRDefault="00357E3F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3" w:rsidRDefault="00357E3F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3F">
              <w:rPr>
                <w:rFonts w:ascii="Times New Roman" w:hAnsi="Times New Roman" w:cs="Times New Roman"/>
                <w:sz w:val="28"/>
                <w:szCs w:val="28"/>
              </w:rPr>
              <w:t>На пути к индустриальной эре</w:t>
            </w:r>
          </w:p>
          <w:p w:rsidR="00357E3F" w:rsidRDefault="00357E3F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3F" w:rsidRDefault="00357E3F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3F" w:rsidRDefault="00357E3F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3F" w:rsidRDefault="00357E3F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677F13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: аграрная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рево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промышлен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переворот,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фаб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рика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луддизм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; ха-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рактеризовать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ос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новные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рарной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 и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реворота в Англии;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определять причины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реворота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, роста про-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дуктивности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с/х и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оценивать их по-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следствия; выявлять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рехода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мануфак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турного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производст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к фабрично – за-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водскому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7F13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14" w:type="dxa"/>
          </w:tcPr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целост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миро-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воззрения,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вующего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со-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временному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уровню раз-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вития науки и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</w:p>
          <w:p w:rsidR="00677F13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ной практики.</w:t>
            </w:r>
          </w:p>
        </w:tc>
        <w:tc>
          <w:tcPr>
            <w:tcW w:w="2432" w:type="dxa"/>
          </w:tcPr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Р: устанавливать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приорите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ты, проводить кон-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срав-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нения способа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и его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тата с зад</w:t>
            </w:r>
            <w:r w:rsidR="00357E3F"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анным </w:t>
            </w: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эталоном с целью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обнаружения от-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клонений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этало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на и корректировки.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П: давать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понятий; срав-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классифи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цировать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щать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факты и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явле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; работать с раз-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личными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ционными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, использовать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их при подготовке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ответов на вопросы.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К: корректно и ар-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гументированно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 от-</w:t>
            </w:r>
          </w:p>
          <w:p w:rsidR="007217D9" w:rsidRPr="007217D9" w:rsidRDefault="007217D9" w:rsidP="007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t xml:space="preserve">стаивать свою </w:t>
            </w:r>
            <w:proofErr w:type="spellStart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точ</w:t>
            </w:r>
            <w:proofErr w:type="spellEnd"/>
            <w:r w:rsidRPr="00721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7217D9" w:rsidP="0035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 зрения.</w:t>
            </w:r>
          </w:p>
        </w:tc>
      </w:tr>
      <w:tr w:rsidR="00677F13" w:rsidTr="009C1822">
        <w:tc>
          <w:tcPr>
            <w:tcW w:w="0" w:type="auto"/>
          </w:tcPr>
          <w:p w:rsidR="00677F13" w:rsidRDefault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677F13" w:rsidRDefault="00E3319E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778" w:type="dxa"/>
          </w:tcPr>
          <w:p w:rsidR="00677F13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законтракто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ванные слуги, коло-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ниальные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ассамб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леи, губернатор; ха-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рактеризовать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бенности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идеологии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американского об-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, процесс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формирования севе-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роамериканской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на-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; описывать со-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став колонистов,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колоний,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причи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, которые 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ли к началу борьбы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колонистов за свою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независимость;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жизнь и управ-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колониями;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методы управ-</w:t>
            </w:r>
          </w:p>
          <w:p w:rsidR="00677F13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2214" w:type="dxa"/>
          </w:tcPr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компе-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тенций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тирования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знания для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осмысления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событий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и явлений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прошлого и</w:t>
            </w:r>
          </w:p>
          <w:p w:rsidR="00677F13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современности</w:t>
            </w:r>
          </w:p>
        </w:tc>
        <w:tc>
          <w:tcPr>
            <w:tcW w:w="2432" w:type="dxa"/>
          </w:tcPr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Р: определять со-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вместно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гом и сверстниками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руемых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работы и критерии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оценки своей учеб-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П: обосновывать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свои суждения;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ботать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доп.источниками</w:t>
            </w:r>
            <w:proofErr w:type="spellEnd"/>
            <w:proofErr w:type="gramEnd"/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информации; давать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; приводить до-</w:t>
            </w:r>
          </w:p>
          <w:p w:rsidR="00E3319E" w:rsidRPr="00E3319E" w:rsidRDefault="00E3319E" w:rsidP="00E3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казательства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E3319E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19E">
              <w:rPr>
                <w:rFonts w:ascii="Times New Roman" w:hAnsi="Times New Roman" w:cs="Times New Roman"/>
                <w:sz w:val="28"/>
                <w:szCs w:val="28"/>
              </w:rPr>
              <w:t>яснят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</w:t>
            </w:r>
            <w:r w:rsidR="00773F7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на кон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кретных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примерах;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делать выводы на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основании конкрет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>ных фактов; самостоятельно осуще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ствлять причинно –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следственный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К: строить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взаимодей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сверстни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 взрослыми;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зовать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речевые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для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аргу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своей по-</w:t>
            </w:r>
          </w:p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зиции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F13" w:rsidTr="009C1822">
        <w:tc>
          <w:tcPr>
            <w:tcW w:w="0" w:type="auto"/>
          </w:tcPr>
          <w:p w:rsidR="00677F13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773F78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 за независимость. Создание США.</w:t>
            </w:r>
          </w:p>
          <w:p w:rsid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независимость. Создание США.</w:t>
            </w:r>
          </w:p>
          <w:p w:rsid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677F13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: принцип на-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родного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суверените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та, патриоты,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лояли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характеризо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этапы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Войны за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независи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, определять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расстановку сил на-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кануне и во время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войны, причины,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которые привели к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началу военных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действий, ее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 итоги;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описы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принципы,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жащие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в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Декларации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незави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симости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США 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Конституции,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этих документов;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давать развернутые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торических персо-</w:t>
            </w:r>
          </w:p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налий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осознан-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уважи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тельного 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доброжела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тельного от-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ношения к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другому че-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ловеку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, его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мнению, ми-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ровоззрению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культуре,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языку, вере,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позиции; раз-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собности</w:t>
            </w:r>
            <w:proofErr w:type="spellEnd"/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знания для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осмысления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обществен-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событий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и явлений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прошлого 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современно-</w:t>
            </w:r>
          </w:p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773F78" w:rsidRPr="00773F78" w:rsidRDefault="00D75EB0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работать по пла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ну, сверять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исправлять ошибки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самостоятельно;</w:t>
            </w:r>
          </w:p>
          <w:p w:rsidR="00773F78" w:rsidRPr="00773F78" w:rsidRDefault="00D75EB0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деятельности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по заданным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крите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риям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П: обосновывать</w:t>
            </w:r>
          </w:p>
          <w:p w:rsidR="00773F78" w:rsidRPr="00773F78" w:rsidRDefault="00D75EB0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суждения; ра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ботать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доп. источниками информа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ции; приводить до-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казательства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яснять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</w:t>
            </w:r>
            <w:r w:rsidR="00D75EB0">
              <w:rPr>
                <w:rFonts w:ascii="Times New Roman" w:hAnsi="Times New Roman" w:cs="Times New Roman"/>
                <w:sz w:val="28"/>
                <w:szCs w:val="28"/>
              </w:rPr>
              <w:t>е положения на кон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кретных примерах;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D75EB0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санных в тексте со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бытий, явлений,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процессов.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К: использовать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для реше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</w:tr>
      <w:tr w:rsidR="00677F13" w:rsidTr="009C1822">
        <w:tc>
          <w:tcPr>
            <w:tcW w:w="0" w:type="auto"/>
          </w:tcPr>
          <w:p w:rsidR="00677F13" w:rsidRDefault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14-15.</w:t>
            </w:r>
          </w:p>
        </w:tc>
        <w:tc>
          <w:tcPr>
            <w:tcW w:w="0" w:type="auto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урок «Эпоха</w:t>
            </w:r>
          </w:p>
          <w:p w:rsidR="00677F13" w:rsidRDefault="00773F78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просвещения.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Эпоха промышленного переворота»</w:t>
            </w:r>
          </w:p>
        </w:tc>
        <w:tc>
          <w:tcPr>
            <w:tcW w:w="778" w:type="dxa"/>
          </w:tcPr>
          <w:p w:rsidR="00677F13" w:rsidRDefault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957BC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ренней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 внешней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европей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США в XVII-XVIII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вв., их влияние на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Европы и мира;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сравнитель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революций второй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половины XVIII в.,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деятельности исто-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рических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личностей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в эпоху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Просвеще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; давать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понятий;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яснять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на кон-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кретных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примерах;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определять степень</w:t>
            </w:r>
          </w:p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усвоения изученного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2214" w:type="dxa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устойчи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вой мотива-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учения;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оценочной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 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2432" w:type="dxa"/>
          </w:tcPr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самостоятельно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и ка-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материа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ла; анализировать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собственную учеб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ную 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П: применять,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</w:t>
            </w: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матизировать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ченные знания, де-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выводы; изла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гать полученную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информацию, ин-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терпретируя</w:t>
            </w:r>
            <w:proofErr w:type="spellEnd"/>
            <w:r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контексте решаемой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73F78" w:rsidRPr="00773F78" w:rsidRDefault="00773F78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78">
              <w:rPr>
                <w:rFonts w:ascii="Times New Roman" w:hAnsi="Times New Roman" w:cs="Times New Roman"/>
                <w:sz w:val="28"/>
                <w:szCs w:val="28"/>
              </w:rPr>
              <w:t>К: использовать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для реше</w:t>
            </w:r>
            <w:r w:rsidR="00773F78">
              <w:rPr>
                <w:rFonts w:ascii="Times New Roman" w:hAnsi="Times New Roman" w:cs="Times New Roman"/>
                <w:sz w:val="28"/>
                <w:szCs w:val="28"/>
              </w:rPr>
              <w:t>ния информацион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 xml:space="preserve">ных и </w:t>
            </w:r>
            <w:proofErr w:type="spellStart"/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F78" w:rsidRPr="00773F78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задач; раз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вивать навыки</w:t>
            </w:r>
          </w:p>
          <w:p w:rsidR="00677F13" w:rsidRDefault="00AC2B2C" w:rsidP="0077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сотрудничества в ходе индивидуальной и груп</w:t>
            </w:r>
            <w:r w:rsidR="00773F78" w:rsidRPr="00773F78">
              <w:rPr>
                <w:rFonts w:ascii="Times New Roman" w:hAnsi="Times New Roman" w:cs="Times New Roman"/>
                <w:sz w:val="28"/>
                <w:szCs w:val="28"/>
              </w:rPr>
              <w:t>повой работы.</w:t>
            </w:r>
          </w:p>
        </w:tc>
      </w:tr>
      <w:tr w:rsidR="00677F13" w:rsidTr="009C1822">
        <w:tc>
          <w:tcPr>
            <w:tcW w:w="0" w:type="auto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3F78" w:rsidRPr="009C1822" w:rsidRDefault="00773F78" w:rsidP="00773F78">
            <w:pPr>
              <w:ind w:left="120"/>
              <w:rPr>
                <w:rFonts w:eastAsiaTheme="minorEastAsia"/>
                <w:sz w:val="28"/>
                <w:szCs w:val="28"/>
                <w:lang w:eastAsia="ru-RU"/>
              </w:rPr>
            </w:pPr>
            <w:r w:rsidRPr="009C1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Великая французская революция (6 часов)</w:t>
            </w:r>
          </w:p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13" w:rsidTr="009C1822">
        <w:tc>
          <w:tcPr>
            <w:tcW w:w="0" w:type="auto"/>
          </w:tcPr>
          <w:p w:rsidR="00677F13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F1FF0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F0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F0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F0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Франция в XVIII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F0" w:rsidRDefault="00FF1FF0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Причины и начало Французской революции</w:t>
            </w:r>
          </w:p>
        </w:tc>
        <w:tc>
          <w:tcPr>
            <w:tcW w:w="778" w:type="dxa"/>
          </w:tcPr>
          <w:p w:rsidR="00677F13" w:rsidRDefault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F85822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: третье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сосло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, старый порядок,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декрет, санкюлот;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первые мероприятия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Французской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рево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люции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противоречия в раз-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витии Франции, 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страны;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сывать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уклад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цузского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в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конце XVIII века;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выявлять причины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кризиса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абсолютиз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; сравнивать раз-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промышлен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в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разных странах;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оценивать деятель-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личностей периода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революции во</w:t>
            </w:r>
          </w:p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Франции.</w:t>
            </w:r>
          </w:p>
        </w:tc>
        <w:tc>
          <w:tcPr>
            <w:tcW w:w="2214" w:type="dxa"/>
          </w:tcPr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компе-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взаимовы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годного со-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трудничества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событий и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явлений.</w:t>
            </w:r>
          </w:p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Р: работать по плану, сверять свои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действия с целью,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исправлять ошибки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(при необходимо-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); оценивать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своей деятельности по задан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ным критериям в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лью деятельности.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П: обосновывать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суждения; ра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ботать с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источниками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информации; давать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понятий; приводить до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>казательства; объ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яснять изученные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на кон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кретных примерах;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делать выводы на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основании конкрет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ных фактов; срав-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>цировать и обобщать факты и явле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слушать и вступать в диалог участвовать в коллек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тивном обсуждении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свою точ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ку зрения, </w:t>
            </w:r>
            <w:proofErr w:type="spellStart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отстаи</w:t>
            </w:r>
            <w:proofErr w:type="spellEnd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свою позицию.</w:t>
            </w:r>
          </w:p>
        </w:tc>
      </w:tr>
      <w:tr w:rsidR="00677F13" w:rsidTr="009C1822">
        <w:tc>
          <w:tcPr>
            <w:tcW w:w="0" w:type="auto"/>
          </w:tcPr>
          <w:p w:rsidR="00677F13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</w:tcPr>
          <w:p w:rsidR="002957BC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революция. От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монархии к </w:t>
            </w:r>
          </w:p>
          <w:p w:rsidR="00677F13" w:rsidRDefault="00FF1FF0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</w:p>
        </w:tc>
        <w:tc>
          <w:tcPr>
            <w:tcW w:w="778" w:type="dxa"/>
          </w:tcPr>
          <w:p w:rsidR="00677F13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объяс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: якобинцы,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рондисты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, террор,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диктатура;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ризовать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события,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которые привели к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переходу от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монар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хии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к установлению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республики;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описы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французской ре-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волюции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яко-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бинской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диктатуры;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политические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течения; давать раз-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вернутые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стики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персоналий.</w:t>
            </w:r>
          </w:p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осознан-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уважи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тельного и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доброжела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тельного от-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ношения к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другому че-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ловеку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, его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мнению, ми-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ровоззрению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культуре,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позиции,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лостного</w:t>
            </w:r>
            <w:proofErr w:type="spellEnd"/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о преем-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  <w:proofErr w:type="spellEnd"/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эпох и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непре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рывности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торических</w:t>
            </w:r>
          </w:p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процессов.</w:t>
            </w:r>
          </w:p>
        </w:tc>
        <w:tc>
          <w:tcPr>
            <w:tcW w:w="2432" w:type="dxa"/>
          </w:tcPr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осуществлять са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моконтроль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рам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ках предложенных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требований.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П: обосновывать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суждения; ра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ботать с дополни-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тельными источни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ками информации;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давать определение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понятий; объяснять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изученные положе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ния на конкретных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примерах; делать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 на основа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нии конкретных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фактов; сравнивать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 обобщать факты и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явления.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строить позитив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ное отношение в</w:t>
            </w:r>
          </w:p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процессе учебной и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677F13" w:rsidTr="009C1822">
        <w:tc>
          <w:tcPr>
            <w:tcW w:w="0" w:type="auto"/>
          </w:tcPr>
          <w:p w:rsidR="00677F13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</w:tcPr>
          <w:p w:rsidR="00677F13" w:rsidRDefault="00FF1FF0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От якобинской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диктатуры к 18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брюмера Наполеона Бонапарта</w:t>
            </w:r>
          </w:p>
        </w:tc>
        <w:tc>
          <w:tcPr>
            <w:tcW w:w="778" w:type="dxa"/>
          </w:tcPr>
          <w:p w:rsidR="00677F13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объяснять значение поня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тий: </w:t>
            </w:r>
            <w:proofErr w:type="spellStart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термидориан</w:t>
            </w:r>
            <w:proofErr w:type="spellEnd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правовое госу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дарство,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рия; </w:t>
            </w:r>
            <w:proofErr w:type="spellStart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</w:t>
            </w:r>
            <w:proofErr w:type="spellEnd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 по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следнего этапа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Французской рево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люции; оценивать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значение Великой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французской революции, ее роль в ис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тории; выявлять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причины раскола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среди якобинцев;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сравнивать идеи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полити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ческих деятелей; да-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развернутые</w:t>
            </w:r>
          </w:p>
          <w:p w:rsidR="00FF1FF0" w:rsidRPr="00FF1FF0" w:rsidRDefault="009C1822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исторических персо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налий.</w:t>
            </w:r>
          </w:p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венного от-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ношения к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учению; уме-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анализи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тематизиро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и оцени-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ческую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ин-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формацию из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современ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осуществлять са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моконтроль своей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в рам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ках предложенных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требований.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П: обосновывать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суждения; ра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ботать с дополни-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тельными источни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ками информации;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давать определение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понятий; объяснять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изученные </w:t>
            </w: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примерах; делать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на основа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нии конкретных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фактов; сравнивать, классифицировать</w:t>
            </w:r>
          </w:p>
          <w:p w:rsidR="00FF1FF0" w:rsidRPr="00FF1FF0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и обобщать факты и</w:t>
            </w:r>
            <w:r w:rsidR="00AC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явления.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целенаправленно</w:t>
            </w:r>
          </w:p>
          <w:p w:rsidR="00FF1FF0" w:rsidRPr="00FF1FF0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искать и использо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AC2B2C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ресурсы, необходимые для реше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ния учебных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с помощью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F0" w:rsidRPr="00FF1FF0"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</w:tc>
      </w:tr>
      <w:tr w:rsidR="00677F13" w:rsidTr="009C1822">
        <w:tc>
          <w:tcPr>
            <w:tcW w:w="0" w:type="auto"/>
          </w:tcPr>
          <w:p w:rsidR="00677F13" w:rsidRDefault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  <w:p w:rsidR="00FB43C8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677F13" w:rsidRDefault="00FF1FF0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Европа в период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Французской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3C8" w:rsidRPr="00FF1F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1FF0">
              <w:rPr>
                <w:rFonts w:ascii="Times New Roman" w:hAnsi="Times New Roman" w:cs="Times New Roman"/>
                <w:sz w:val="28"/>
                <w:szCs w:val="28"/>
              </w:rPr>
              <w:t>еволюции</w:t>
            </w:r>
          </w:p>
          <w:p w:rsidR="00FB43C8" w:rsidRDefault="00FB43C8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FB43C8" w:rsidP="00FF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урок по теме</w:t>
            </w:r>
          </w:p>
          <w:p w:rsidR="00FB43C8" w:rsidRDefault="00FB43C8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«Великая французская революция»</w:t>
            </w:r>
          </w:p>
        </w:tc>
        <w:tc>
          <w:tcPr>
            <w:tcW w:w="778" w:type="dxa"/>
          </w:tcPr>
          <w:p w:rsidR="00677F13" w:rsidRDefault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BC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оценивать значение Вели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кой французской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революц</w:t>
            </w:r>
            <w:r w:rsidR="009C1822">
              <w:rPr>
                <w:rFonts w:ascii="Times New Roman" w:hAnsi="Times New Roman" w:cs="Times New Roman"/>
                <w:sz w:val="28"/>
                <w:szCs w:val="28"/>
              </w:rPr>
              <w:t>ии, определения поня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тий; объяснять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конкретных при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мерах; определять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степень усвоения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изученного материала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, ее роль</w:t>
            </w:r>
          </w:p>
          <w:p w:rsidR="00677F13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истории</w:t>
            </w:r>
          </w:p>
        </w:tc>
        <w:tc>
          <w:tcPr>
            <w:tcW w:w="2214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устойчи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вой мотива-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учения;</w:t>
            </w:r>
            <w: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оценочной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обобщения 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2432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Р: самостоятельно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определять цели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и ка-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822">
              <w:rPr>
                <w:rFonts w:ascii="Times New Roman" w:hAnsi="Times New Roman" w:cs="Times New Roman"/>
                <w:sz w:val="28"/>
                <w:szCs w:val="28"/>
              </w:rPr>
              <w:t>учебного материа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ла; анализировать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собственную учеб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ную деятельность.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П: применять,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матизировать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де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лать выводы; </w:t>
            </w:r>
            <w:proofErr w:type="spellStart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изла</w:t>
            </w:r>
            <w:proofErr w:type="spellEnd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гать полученную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информацию, ин-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терпретируя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контексте решаемой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К: использовать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для реше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задач; раз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вивать навыки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сотрудни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чества в ходе </w:t>
            </w:r>
            <w:proofErr w:type="spellStart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proofErr w:type="spellEnd"/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F13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видуальной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повой работы.</w:t>
            </w:r>
          </w:p>
        </w:tc>
      </w:tr>
      <w:tr w:rsidR="00677F13" w:rsidTr="009C1822">
        <w:tc>
          <w:tcPr>
            <w:tcW w:w="0" w:type="auto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7F13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 (3 часа)</w:t>
            </w:r>
          </w:p>
        </w:tc>
        <w:tc>
          <w:tcPr>
            <w:tcW w:w="778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13" w:rsidTr="009C1822">
        <w:tc>
          <w:tcPr>
            <w:tcW w:w="0" w:type="auto"/>
          </w:tcPr>
          <w:p w:rsidR="00677F13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677F13" w:rsidRDefault="00FB43C8" w:rsidP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Историческое и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Нового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времени. XVIII</w:t>
            </w:r>
            <w:r w:rsidR="00295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778" w:type="dxa"/>
          </w:tcPr>
          <w:p w:rsidR="00677F13" w:rsidRDefault="002957BC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Научиться называть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самые значительные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события истории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Нового времени;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применять ранее по-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лученные знания,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уровень</w:t>
            </w:r>
          </w:p>
          <w:p w:rsidR="00677F13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своих знаний.</w:t>
            </w:r>
          </w:p>
        </w:tc>
        <w:tc>
          <w:tcPr>
            <w:tcW w:w="2214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целост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миро-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воззрения,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вующего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со-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временному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уровню раз-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вития науки и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ной практики,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учитывающе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, культур-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языко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вое, духовное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</w:p>
          <w:p w:rsidR="00677F13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432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определить по-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следовательность</w:t>
            </w:r>
            <w:proofErr w:type="spellEnd"/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промежуточных целей с учетом конеч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ного результата,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план и 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алгоритм действий.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П: ориентироваться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разнообразии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решения по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знавательных задач,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выбирать наиболее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эффективные из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договариваться о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функций и ролей в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задавать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вопросы,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зации собственной</w:t>
            </w:r>
          </w:p>
          <w:p w:rsidR="009C1822" w:rsidRPr="00FB43C8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со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трудничества с</w:t>
            </w:r>
          </w:p>
          <w:p w:rsidR="00677F13" w:rsidRDefault="009C1822" w:rsidP="009C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партнером</w:t>
            </w:r>
          </w:p>
        </w:tc>
      </w:tr>
      <w:tr w:rsidR="00677F13" w:rsidTr="009C1822">
        <w:tc>
          <w:tcPr>
            <w:tcW w:w="0" w:type="auto"/>
          </w:tcPr>
          <w:p w:rsidR="00677F13" w:rsidRDefault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Default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3056EE" w:rsidRDefault="00FB43C8" w:rsidP="003056EE"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урок «История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Нового времени.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XVIII в.»</w:t>
            </w:r>
            <w:r w:rsidR="003056EE">
              <w:t xml:space="preserve"> </w:t>
            </w:r>
          </w:p>
          <w:p w:rsidR="003056EE" w:rsidRDefault="003056EE" w:rsidP="003056EE"/>
          <w:p w:rsidR="003056EE" w:rsidRDefault="003056EE" w:rsidP="003056EE"/>
          <w:p w:rsidR="00A624CD" w:rsidRDefault="00A624CD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A624CD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C8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урок «История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proofErr w:type="spellStart"/>
            <w:proofErr w:type="gram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времени.XVIII</w:t>
            </w:r>
            <w:proofErr w:type="spellEnd"/>
            <w:proofErr w:type="gram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  <w:p w:rsidR="003056EE" w:rsidRDefault="003056EE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EE" w:rsidRPr="00FB43C8" w:rsidRDefault="003056EE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3" w:rsidRDefault="00677F13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677F13" w:rsidRDefault="0029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85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624CD" w:rsidRDefault="00A6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A6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A6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A6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A6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CD" w:rsidRDefault="00F85822" w:rsidP="00F8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624C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76" w:type="dxa"/>
          </w:tcPr>
          <w:p w:rsidR="00677F13" w:rsidRDefault="0067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актуали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зировать и обобщать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знания по истории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Нового времени;</w:t>
            </w:r>
          </w:p>
          <w:p w:rsidR="00FB43C8" w:rsidRPr="00FB43C8" w:rsidRDefault="009C1822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</w:t>
            </w:r>
            <w:r w:rsidR="00FB43C8" w:rsidRPr="00FB43C8">
              <w:rPr>
                <w:rFonts w:ascii="Times New Roman" w:hAnsi="Times New Roman" w:cs="Times New Roman"/>
                <w:sz w:val="28"/>
                <w:szCs w:val="28"/>
              </w:rPr>
              <w:t>тельную активность;</w:t>
            </w:r>
          </w:p>
          <w:p w:rsidR="003056EE" w:rsidRPr="003056EE" w:rsidRDefault="00FB43C8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определять степень</w:t>
            </w:r>
            <w:r w:rsidR="0030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усвоения изученного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материала; соотно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сить исторические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события по </w:t>
            </w: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хроно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логическому при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знаку; </w:t>
            </w:r>
            <w:proofErr w:type="spellStart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характеризо</w:t>
            </w:r>
            <w:proofErr w:type="spellEnd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события и явления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истории Нового</w:t>
            </w:r>
          </w:p>
          <w:p w:rsidR="00677F13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</w:p>
        </w:tc>
        <w:tc>
          <w:tcPr>
            <w:tcW w:w="2214" w:type="dxa"/>
          </w:tcPr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устойчи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вой мотива-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учения;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56EE" w:rsidRPr="00FB43C8">
              <w:rPr>
                <w:rFonts w:ascii="Times New Roman" w:hAnsi="Times New Roman" w:cs="Times New Roman"/>
                <w:sz w:val="28"/>
                <w:szCs w:val="28"/>
              </w:rPr>
              <w:t>оценочной</w:t>
            </w:r>
            <w:r w:rsidR="00305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способами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обобщения и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43C8" w:rsidRPr="00FB43C8" w:rsidRDefault="00FB43C8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FB43C8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677F13" w:rsidRDefault="00677F13" w:rsidP="00F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самостоятельно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определять цели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обучения; </w:t>
            </w: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и ка-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материа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ла;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собственную учеб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ную и </w:t>
            </w:r>
            <w:proofErr w:type="spellStart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П: применять,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</w:t>
            </w: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матизировать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ченные знания, де-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выводы; изла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гать полученную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информацию, ин-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терпретируя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контексте решаемой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К: целенаправленно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искать и использо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056EE">
              <w:rPr>
                <w:rFonts w:ascii="Times New Roman" w:hAnsi="Times New Roman" w:cs="Times New Roman"/>
                <w:sz w:val="28"/>
                <w:szCs w:val="28"/>
              </w:rPr>
              <w:t xml:space="preserve"> ресурсы с по-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мощью средств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ИКТ; развивать навыки учебного со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трудничества в ходе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и</w:t>
            </w:r>
          </w:p>
          <w:p w:rsidR="003056EE" w:rsidRPr="003056EE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групповой работы;</w:t>
            </w:r>
          </w:p>
          <w:p w:rsidR="003056EE" w:rsidRPr="003056EE" w:rsidRDefault="009C1822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формулировать, ар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гумент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и </w:t>
            </w:r>
            <w:r w:rsidR="003056EE" w:rsidRPr="003056EE">
              <w:rPr>
                <w:rFonts w:ascii="Times New Roman" w:hAnsi="Times New Roman" w:cs="Times New Roman"/>
                <w:sz w:val="28"/>
                <w:szCs w:val="28"/>
              </w:rPr>
              <w:t>отстаивать свое</w:t>
            </w:r>
          </w:p>
          <w:p w:rsidR="00677F13" w:rsidRDefault="003056EE" w:rsidP="0030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EE">
              <w:rPr>
                <w:rFonts w:ascii="Times New Roman" w:hAnsi="Times New Roman" w:cs="Times New Roman"/>
                <w:sz w:val="28"/>
                <w:szCs w:val="28"/>
              </w:rPr>
              <w:t>мнение.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7F13" w:rsidRDefault="00677F13">
      <w:pPr>
        <w:rPr>
          <w:rFonts w:ascii="Times New Roman" w:hAnsi="Times New Roman" w:cs="Times New Roman"/>
          <w:sz w:val="28"/>
          <w:szCs w:val="28"/>
        </w:rPr>
      </w:pPr>
    </w:p>
    <w:p w:rsidR="00B858CF" w:rsidRDefault="00B858CF">
      <w:pPr>
        <w:rPr>
          <w:rFonts w:ascii="Times New Roman" w:hAnsi="Times New Roman" w:cs="Times New Roman"/>
          <w:sz w:val="28"/>
          <w:szCs w:val="28"/>
        </w:rPr>
      </w:pPr>
    </w:p>
    <w:p w:rsidR="00A77502" w:rsidRPr="00B858CF" w:rsidRDefault="00B8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7502" w:rsidRPr="00B858CF" w:rsidSect="00B85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F"/>
    <w:rsid w:val="00034162"/>
    <w:rsid w:val="002957BC"/>
    <w:rsid w:val="003056EE"/>
    <w:rsid w:val="00357E3F"/>
    <w:rsid w:val="00511E84"/>
    <w:rsid w:val="00671E61"/>
    <w:rsid w:val="00677F13"/>
    <w:rsid w:val="007217D9"/>
    <w:rsid w:val="00773F78"/>
    <w:rsid w:val="00782D4F"/>
    <w:rsid w:val="009C1822"/>
    <w:rsid w:val="00A624CD"/>
    <w:rsid w:val="00A77502"/>
    <w:rsid w:val="00AC2B2C"/>
    <w:rsid w:val="00B858CF"/>
    <w:rsid w:val="00D75EB0"/>
    <w:rsid w:val="00E3319E"/>
    <w:rsid w:val="00F85822"/>
    <w:rsid w:val="00FB43C8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C3C6"/>
  <w15:docId w15:val="{A009E155-EDC9-4766-8969-6E98F5E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4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8</cp:revision>
  <dcterms:created xsi:type="dcterms:W3CDTF">2018-08-10T07:43:00Z</dcterms:created>
  <dcterms:modified xsi:type="dcterms:W3CDTF">2018-09-26T14:32:00Z</dcterms:modified>
</cp:coreProperties>
</file>