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96" w:rsidRPr="00083AED" w:rsidRDefault="00460096" w:rsidP="0046009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83AED">
        <w:rPr>
          <w:rFonts w:ascii="Times New Roman" w:eastAsia="Calibri" w:hAnsi="Times New Roman" w:cs="Times New Roman"/>
          <w:b/>
          <w:sz w:val="32"/>
          <w:szCs w:val="32"/>
        </w:rPr>
        <w:t xml:space="preserve">Календарно – тематическое планирование по обществознанию 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083AED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460096" w:rsidRPr="00083AED" w:rsidRDefault="00460096" w:rsidP="00460096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>Учебная нагрузка 34 часа в год, 1 час в неделю</w:t>
      </w:r>
    </w:p>
    <w:p w:rsidR="00460096" w:rsidRPr="00083AED" w:rsidRDefault="00460096" w:rsidP="00460096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Планирование составлено на основе рабочей программы авторы: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Н.И.Городецкая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Л.Ф.Иванова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А.Ю.Лазебникова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А.И.Матвеев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обществознание предметная линия учебников под редакцией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5-9 классы, - М., «Просвещение», 2011 г.</w:t>
      </w:r>
    </w:p>
    <w:p w:rsidR="00460096" w:rsidRPr="00083AED" w:rsidRDefault="00460096" w:rsidP="00460096">
      <w:pPr>
        <w:rPr>
          <w:rFonts w:ascii="Times New Roman" w:eastAsia="Calibri" w:hAnsi="Times New Roman" w:cs="Times New Roman"/>
          <w:sz w:val="32"/>
          <w:szCs w:val="32"/>
        </w:rPr>
      </w:pP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Учебник: Обществознание </w:t>
      </w:r>
      <w:r>
        <w:rPr>
          <w:rFonts w:ascii="Times New Roman" w:eastAsia="Calibri" w:hAnsi="Times New Roman" w:cs="Times New Roman"/>
          <w:sz w:val="32"/>
          <w:szCs w:val="32"/>
        </w:rPr>
        <w:t>6</w:t>
      </w: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класс учебник для общеобразовательных организаций под редакцией 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Л.Н.Боголюбова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83AED">
        <w:rPr>
          <w:rFonts w:ascii="Times New Roman" w:eastAsia="Calibri" w:hAnsi="Times New Roman" w:cs="Times New Roman"/>
          <w:sz w:val="32"/>
          <w:szCs w:val="32"/>
        </w:rPr>
        <w:t>Л.Н.Ивановой</w:t>
      </w:r>
      <w:proofErr w:type="spellEnd"/>
      <w:r w:rsidRPr="00083AED">
        <w:rPr>
          <w:rFonts w:ascii="Times New Roman" w:eastAsia="Calibri" w:hAnsi="Times New Roman" w:cs="Times New Roman"/>
          <w:sz w:val="32"/>
          <w:szCs w:val="32"/>
        </w:rPr>
        <w:t>, - М., «Просвещение», 201</w:t>
      </w: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083AED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414"/>
        <w:gridCol w:w="992"/>
        <w:gridCol w:w="1020"/>
        <w:gridCol w:w="2808"/>
        <w:gridCol w:w="2693"/>
        <w:gridCol w:w="4188"/>
      </w:tblGrid>
      <w:tr w:rsidR="007419E6" w:rsidTr="008E442B">
        <w:tc>
          <w:tcPr>
            <w:tcW w:w="671" w:type="dxa"/>
          </w:tcPr>
          <w:p w:rsidR="001E4B57" w:rsidRDefault="004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1E4B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1E4B5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414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</w:p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188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7419E6" w:rsidTr="008E442B">
        <w:tc>
          <w:tcPr>
            <w:tcW w:w="671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1E4B57" w:rsidRDefault="00EC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693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Регулятивные;</w:t>
            </w:r>
          </w:p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Коммуникативные;</w:t>
            </w:r>
          </w:p>
          <w:p w:rsidR="001E4B57" w:rsidRDefault="001E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C3098D" w:rsidTr="008E442B">
        <w:tc>
          <w:tcPr>
            <w:tcW w:w="671" w:type="dxa"/>
          </w:tcPr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</w:tcPr>
          <w:p w:rsidR="00C3098D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9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20" w:type="dxa"/>
          </w:tcPr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жизни;</w:t>
            </w:r>
          </w:p>
        </w:tc>
        <w:tc>
          <w:tcPr>
            <w:tcW w:w="2693" w:type="dxa"/>
          </w:tcPr>
          <w:p w:rsidR="00C3098D" w:rsidRDefault="00C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изучения предмета обществознание для успешной социализации</w:t>
            </w:r>
          </w:p>
        </w:tc>
        <w:tc>
          <w:tcPr>
            <w:tcW w:w="4188" w:type="dxa"/>
          </w:tcPr>
          <w:p w:rsidR="00077F5A" w:rsidRDefault="00077F5A" w:rsidP="0007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Р: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и возможности его развития;</w:t>
            </w:r>
          </w:p>
          <w:p w:rsidR="00077F5A" w:rsidRPr="00077F5A" w:rsidRDefault="00077F5A" w:rsidP="0007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необходимые для организации собственной деятельности</w:t>
            </w:r>
          </w:p>
          <w:p w:rsidR="00C3098D" w:rsidRPr="00292F5C" w:rsidRDefault="00292F5C" w:rsidP="00077F5A">
            <w:pPr>
              <w:rPr>
                <w:rFonts w:ascii="Times New Roman" w:hAnsi="Times New Roman" w:cs="Times New Roman"/>
              </w:rPr>
            </w:pPr>
            <w:r w:rsidRPr="00292F5C">
              <w:rPr>
                <w:rFonts w:ascii="Times New Roman" w:hAnsi="Times New Roman" w:cs="Times New Roman"/>
              </w:rPr>
              <w:t xml:space="preserve">П: </w:t>
            </w:r>
            <w:r w:rsidR="00C3098D" w:rsidRPr="00292F5C">
              <w:rPr>
                <w:rFonts w:ascii="Times New Roman" w:hAnsi="Times New Roman" w:cs="Times New Roman"/>
              </w:rPr>
              <w:t>Извлекает информацию из собственного опыта</w:t>
            </w:r>
          </w:p>
          <w:p w:rsidR="00C3098D" w:rsidRPr="00292F5C" w:rsidRDefault="00C3098D" w:rsidP="00077F5A">
            <w:pPr>
              <w:rPr>
                <w:rFonts w:ascii="Times New Roman" w:hAnsi="Times New Roman" w:cs="Times New Roman"/>
              </w:rPr>
            </w:pPr>
          </w:p>
        </w:tc>
      </w:tr>
      <w:tr w:rsidR="00A02D01" w:rsidTr="008E442B">
        <w:tc>
          <w:tcPr>
            <w:tcW w:w="671" w:type="dxa"/>
          </w:tcPr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4" w:type="dxa"/>
          </w:tcPr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992" w:type="dxa"/>
          </w:tcPr>
          <w:p w:rsidR="00A02D01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D0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02D01" w:rsidRDefault="001F1963" w:rsidP="00B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2D0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20" w:type="dxa"/>
          </w:tcPr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личности и воспитание уважительного отношения к своей и чужой личности;</w:t>
            </w:r>
          </w:p>
          <w:p w:rsidR="00A02D01" w:rsidRDefault="00A0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</w:t>
            </w:r>
          </w:p>
        </w:tc>
        <w:tc>
          <w:tcPr>
            <w:tcW w:w="4188" w:type="dxa"/>
          </w:tcPr>
          <w:p w:rsidR="00A02D01" w:rsidRDefault="00A02D01" w:rsidP="004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A02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0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A7">
              <w:rPr>
                <w:rFonts w:ascii="Times New Roman" w:hAnsi="Times New Roman" w:cs="Times New Roman"/>
                <w:sz w:val="24"/>
                <w:szCs w:val="24"/>
              </w:rPr>
              <w:t>Выделяет</w:t>
            </w:r>
            <w:r w:rsidR="00D57C38" w:rsidRPr="00D57C3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смысловые части текста.</w:t>
            </w:r>
            <w:r w:rsidRPr="00A02D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02D01" w:rsidRPr="00A02D01" w:rsidRDefault="00A02D01" w:rsidP="004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7C38"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Адекватно использует</w:t>
            </w:r>
            <w:r w:rsidR="00D57C38"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различных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задач; владеет </w:t>
            </w:r>
            <w:r w:rsidR="00D57C38" w:rsidRPr="00270E8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 xml:space="preserve">ной и письменной речью; строит </w:t>
            </w:r>
            <w:r w:rsidR="00D57C38"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контекстное </w:t>
            </w:r>
            <w:proofErr w:type="gramStart"/>
            <w:r w:rsidR="00D57C38" w:rsidRPr="00270E85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02D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A02D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П: Раскрывает на конкретных примерах цели и ценность человеческой жизни.</w:t>
            </w:r>
          </w:p>
          <w:p w:rsidR="00A02D01" w:rsidRPr="00A02D01" w:rsidRDefault="00A02D01" w:rsidP="004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Характеризует и иллюстрирует конкретными примерами биологическое и социальное в природе человека. Сравнивает свойства человека и животных.</w:t>
            </w:r>
          </w:p>
          <w:p w:rsidR="00A02D01" w:rsidRPr="00A02D01" w:rsidRDefault="00A02D01" w:rsidP="004D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01">
              <w:rPr>
                <w:rFonts w:ascii="Times New Roman" w:hAnsi="Times New Roman" w:cs="Times New Roman"/>
                <w:sz w:val="24"/>
                <w:szCs w:val="24"/>
              </w:rPr>
              <w:t>Определяет незнакомые слова и находить их значение.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</w:t>
            </w:r>
          </w:p>
        </w:tc>
        <w:tc>
          <w:tcPr>
            <w:tcW w:w="992" w:type="dxa"/>
          </w:tcPr>
          <w:p w:rsidR="00D57C38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57C38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возрастные периоды жизни человека, особенности подросткового возраста;</w:t>
            </w: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особенностях жизненных периодов человека и осознание значимости подросткового периода; формирование навыков самоанализа</w:t>
            </w:r>
          </w:p>
        </w:tc>
        <w:tc>
          <w:tcPr>
            <w:tcW w:w="4188" w:type="dxa"/>
          </w:tcPr>
          <w:p w:rsidR="00F169C4" w:rsidRPr="00F169C4" w:rsidRDefault="00D57C38" w:rsidP="00F169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Р:</w:t>
            </w:r>
            <w:r w:rsidR="00DE75A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169C4">
              <w:rPr>
                <w:rFonts w:ascii="Times New Roman" w:hAnsi="Times New Roman" w:cs="Times New Roman"/>
                <w:szCs w:val="20"/>
              </w:rPr>
              <w:t>планирует поэтапно свою деятельность; составляет</w:t>
            </w:r>
            <w:r w:rsidR="00F169C4" w:rsidRPr="00F169C4">
              <w:rPr>
                <w:rFonts w:ascii="Times New Roman" w:hAnsi="Times New Roman" w:cs="Times New Roman"/>
                <w:szCs w:val="20"/>
              </w:rPr>
              <w:t xml:space="preserve"> план своего ответа </w:t>
            </w:r>
            <w:proofErr w:type="gramStart"/>
            <w:r w:rsidR="00F169C4" w:rsidRPr="00F169C4">
              <w:rPr>
                <w:rFonts w:ascii="Times New Roman" w:hAnsi="Times New Roman" w:cs="Times New Roman"/>
                <w:szCs w:val="20"/>
              </w:rPr>
              <w:t xml:space="preserve">на </w:t>
            </w:r>
            <w:r w:rsidR="00F169C4">
              <w:rPr>
                <w:rFonts w:ascii="Times New Roman" w:hAnsi="Times New Roman" w:cs="Times New Roman"/>
                <w:szCs w:val="20"/>
              </w:rPr>
              <w:t xml:space="preserve"> поставленный</w:t>
            </w:r>
            <w:proofErr w:type="gramEnd"/>
            <w:r w:rsidR="00F169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169C4" w:rsidRPr="00F169C4">
              <w:rPr>
                <w:rFonts w:ascii="Times New Roman" w:hAnsi="Times New Roman" w:cs="Times New Roman"/>
                <w:szCs w:val="20"/>
              </w:rPr>
              <w:t>вопрос</w:t>
            </w:r>
            <w:r w:rsidR="00F169C4">
              <w:rPr>
                <w:rFonts w:ascii="Times New Roman" w:hAnsi="Times New Roman" w:cs="Times New Roman"/>
                <w:szCs w:val="20"/>
              </w:rPr>
              <w:t>;</w:t>
            </w:r>
            <w:r w:rsidR="00F169C4" w:rsidRPr="00F169C4">
              <w:rPr>
                <w:rFonts w:ascii="Times New Roman" w:hAnsi="Times New Roman" w:cs="Times New Roman"/>
                <w:szCs w:val="20"/>
              </w:rPr>
              <w:t>.</w:t>
            </w:r>
          </w:p>
          <w:p w:rsidR="00D57C38" w:rsidRDefault="00F169C4" w:rsidP="00F169C4">
            <w:pPr>
              <w:rPr>
                <w:rFonts w:ascii="Times New Roman" w:hAnsi="Times New Roman" w:cs="Times New Roman"/>
                <w:szCs w:val="20"/>
              </w:rPr>
            </w:pPr>
            <w:r w:rsidRPr="00F169C4">
              <w:rPr>
                <w:rFonts w:ascii="Times New Roman" w:hAnsi="Times New Roman" w:cs="Times New Roman"/>
                <w:szCs w:val="20"/>
              </w:rPr>
              <w:t xml:space="preserve">Выделять </w:t>
            </w:r>
            <w:r>
              <w:rPr>
                <w:rFonts w:ascii="Times New Roman" w:hAnsi="Times New Roman" w:cs="Times New Roman"/>
                <w:szCs w:val="20"/>
              </w:rPr>
              <w:t>основные смысловые части текста;</w:t>
            </w:r>
          </w:p>
          <w:p w:rsidR="00D57C38" w:rsidRDefault="00D57C38" w:rsidP="00286947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К:</w:t>
            </w:r>
            <w:r w:rsidR="00F169C4">
              <w:rPr>
                <w:rFonts w:ascii="Times New Roman" w:hAnsi="Times New Roman" w:cs="Times New Roman"/>
                <w:szCs w:val="20"/>
              </w:rPr>
              <w:t>осуществляет</w:t>
            </w:r>
            <w:proofErr w:type="gramEnd"/>
            <w:r w:rsidR="00F169C4">
              <w:rPr>
                <w:rFonts w:ascii="Times New Roman" w:hAnsi="Times New Roman" w:cs="Times New Roman"/>
                <w:szCs w:val="20"/>
              </w:rPr>
              <w:t xml:space="preserve"> обмен информацией</w:t>
            </w:r>
          </w:p>
          <w:p w:rsidR="00D57C38" w:rsidRPr="00292F5C" w:rsidRDefault="00D57C38" w:rsidP="0028694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П: Описывает</w:t>
            </w:r>
            <w:r w:rsidRPr="00292F5C">
              <w:rPr>
                <w:rFonts w:ascii="Times New Roman" w:hAnsi="Times New Roman" w:cs="Times New Roman"/>
                <w:szCs w:val="20"/>
              </w:rPr>
              <w:t xml:space="preserve"> отрочество как особую пору жизни.</w:t>
            </w:r>
          </w:p>
          <w:p w:rsidR="00D57C38" w:rsidRPr="00292F5C" w:rsidRDefault="00D57C38" w:rsidP="0028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Раскрывает</w:t>
            </w:r>
            <w:r w:rsidRPr="00292F5C">
              <w:rPr>
                <w:rFonts w:ascii="Times New Roman" w:hAnsi="Times New Roman" w:cs="Times New Roman"/>
                <w:szCs w:val="20"/>
              </w:rPr>
              <w:t xml:space="preserve"> на конкретных примерах значение самостоятельности как показателя взрослости.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D57C38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выражать и обосновывать собственную позицию по актуальным проблемам молодежи;</w:t>
            </w: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позиции;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конструктивного диалога</w:t>
            </w:r>
          </w:p>
        </w:tc>
        <w:tc>
          <w:tcPr>
            <w:tcW w:w="4188" w:type="dxa"/>
          </w:tcPr>
          <w:p w:rsidR="00D57C38" w:rsidRDefault="00F169C4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</w:t>
            </w:r>
            <w:r w:rsidR="00151155">
              <w:rPr>
                <w:rFonts w:ascii="Times New Roman" w:hAnsi="Times New Roman" w:cs="Times New Roman"/>
              </w:rPr>
              <w:t>осуществляет ц</w:t>
            </w:r>
            <w:r w:rsidRPr="00F169C4">
              <w:rPr>
                <w:rFonts w:ascii="Times New Roman" w:hAnsi="Times New Roman" w:cs="Times New Roman"/>
              </w:rPr>
              <w:t xml:space="preserve">елеполагание, включая постановку новых целей, преобразование </w:t>
            </w:r>
            <w:r w:rsidR="00151155">
              <w:rPr>
                <w:rFonts w:ascii="Times New Roman" w:hAnsi="Times New Roman" w:cs="Times New Roman"/>
              </w:rPr>
              <w:t>познавательной</w:t>
            </w:r>
            <w:r w:rsidR="00151155" w:rsidRPr="00F169C4">
              <w:rPr>
                <w:rFonts w:ascii="Times New Roman" w:hAnsi="Times New Roman" w:cs="Times New Roman"/>
              </w:rPr>
              <w:t xml:space="preserve"> задачи в </w:t>
            </w:r>
            <w:r w:rsidR="00151155">
              <w:rPr>
                <w:rFonts w:ascii="Times New Roman" w:hAnsi="Times New Roman" w:cs="Times New Roman"/>
              </w:rPr>
              <w:t>практическую</w:t>
            </w:r>
            <w:r w:rsidRPr="00F169C4">
              <w:rPr>
                <w:rFonts w:ascii="Times New Roman" w:hAnsi="Times New Roman" w:cs="Times New Roman"/>
              </w:rPr>
              <w:t xml:space="preserve"> </w:t>
            </w:r>
          </w:p>
          <w:p w:rsidR="00D57C38" w:rsidRDefault="00D57C38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К: </w:t>
            </w:r>
            <w:r w:rsidRPr="00D57C38">
              <w:rPr>
                <w:rFonts w:ascii="Times New Roman" w:hAnsi="Times New Roman" w:cs="Times New Roman"/>
              </w:rPr>
              <w:t>Осуществля</w:t>
            </w:r>
            <w:r w:rsidR="00F169C4">
              <w:rPr>
                <w:rFonts w:ascii="Times New Roman" w:hAnsi="Times New Roman" w:cs="Times New Roman"/>
              </w:rPr>
              <w:t>ть взаимный контроль и оказывает</w:t>
            </w:r>
            <w:r w:rsidRPr="00D57C38">
              <w:rPr>
                <w:rFonts w:ascii="Times New Roman" w:hAnsi="Times New Roman" w:cs="Times New Roman"/>
              </w:rPr>
              <w:t xml:space="preserve"> в сотрудничестве необходимую взаимопомощь</w:t>
            </w:r>
            <w:r w:rsidR="00151155">
              <w:rPr>
                <w:rFonts w:ascii="Times New Roman" w:hAnsi="Times New Roman" w:cs="Times New Roman"/>
              </w:rPr>
              <w:t>;</w:t>
            </w:r>
          </w:p>
          <w:p w:rsidR="00151155" w:rsidRPr="00292F5C" w:rsidRDefault="00151155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получает мировоззренческие и ориентировочные знания о подростковом периоде жизни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992" w:type="dxa"/>
          </w:tcPr>
          <w:p w:rsidR="00D57C38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57C38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 общества и человека;</w:t>
            </w:r>
            <w:r>
              <w:t xml:space="preserve"> </w:t>
            </w:r>
            <w:r w:rsidRPr="00FD165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возможные последствия позитивного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негативного воздействия семьи</w:t>
            </w:r>
            <w:r w:rsidRPr="00FD165A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человека, делать выводы.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собственное отношение к различным способам разрешения семейных конфликтов</w:t>
            </w: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ценности семьи и семейного воспитания;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родителям и другим членам семьи</w:t>
            </w:r>
          </w:p>
        </w:tc>
        <w:tc>
          <w:tcPr>
            <w:tcW w:w="4188" w:type="dxa"/>
          </w:tcPr>
          <w:p w:rsidR="004F2E5A" w:rsidRDefault="004F2E5A" w:rsidP="004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Самостоятельно анализирует</w:t>
            </w:r>
            <w:r w:rsidRPr="004F2E5A">
              <w:rPr>
                <w:rFonts w:ascii="Times New Roman" w:hAnsi="Times New Roman" w:cs="Times New Roman"/>
              </w:rPr>
              <w:t xml:space="preserve"> условия достижения цели на основе учёта выделенных учителем ориентиров дей</w:t>
            </w:r>
            <w:r>
              <w:rPr>
                <w:rFonts w:ascii="Times New Roman" w:hAnsi="Times New Roman" w:cs="Times New Roman"/>
              </w:rPr>
              <w:t>ствия в новом учебном материале;</w:t>
            </w:r>
          </w:p>
          <w:p w:rsidR="004F2E5A" w:rsidRDefault="004F2E5A" w:rsidP="004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Организует и планирует</w:t>
            </w:r>
            <w:r w:rsidRPr="004F2E5A">
              <w:rPr>
                <w:rFonts w:ascii="Times New Roman" w:hAnsi="Times New Roman" w:cs="Times New Roman"/>
              </w:rPr>
              <w:t xml:space="preserve"> учебное сотрудничество с учи</w:t>
            </w:r>
            <w:r>
              <w:rPr>
                <w:rFonts w:ascii="Times New Roman" w:hAnsi="Times New Roman" w:cs="Times New Roman"/>
              </w:rPr>
              <w:t>телем и сверстниками, определяет</w:t>
            </w:r>
            <w:r w:rsidRPr="004F2E5A">
              <w:rPr>
                <w:rFonts w:ascii="Times New Roman" w:hAnsi="Times New Roman" w:cs="Times New Roman"/>
              </w:rPr>
              <w:t xml:space="preserve"> цели и функции участников, спо</w:t>
            </w:r>
            <w:r>
              <w:rPr>
                <w:rFonts w:ascii="Times New Roman" w:hAnsi="Times New Roman" w:cs="Times New Roman"/>
              </w:rPr>
              <w:t>собы взаимодействия; планирует</w:t>
            </w:r>
            <w:r w:rsidRPr="004F2E5A">
              <w:rPr>
                <w:rFonts w:ascii="Times New Roman" w:hAnsi="Times New Roman" w:cs="Times New Roman"/>
              </w:rPr>
              <w:t xml:space="preserve"> общие способы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2E5A" w:rsidRPr="00292F5C" w:rsidRDefault="004F2E5A" w:rsidP="004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Показывает</w:t>
            </w:r>
            <w:r w:rsidRPr="00292F5C">
              <w:rPr>
                <w:rFonts w:ascii="Times New Roman" w:hAnsi="Times New Roman" w:cs="Times New Roman"/>
              </w:rPr>
              <w:t xml:space="preserve"> на конкретных примерах меры государственной поддержки семьи.</w:t>
            </w:r>
          </w:p>
          <w:p w:rsidR="00D57C38" w:rsidRPr="00292F5C" w:rsidRDefault="004F2E5A" w:rsidP="004F2E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Сравнивает</w:t>
            </w:r>
            <w:r w:rsidRPr="00292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F5C">
              <w:rPr>
                <w:rFonts w:ascii="Times New Roman" w:hAnsi="Times New Roman" w:cs="Times New Roman"/>
              </w:rPr>
              <w:t>двухпоколенные</w:t>
            </w:r>
            <w:proofErr w:type="spellEnd"/>
            <w:r w:rsidRPr="00292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2F5C">
              <w:rPr>
                <w:rFonts w:ascii="Times New Roman" w:hAnsi="Times New Roman" w:cs="Times New Roman"/>
              </w:rPr>
              <w:lastRenderedPageBreak/>
              <w:t>т</w:t>
            </w:r>
            <w:r>
              <w:rPr>
                <w:rFonts w:ascii="Times New Roman" w:hAnsi="Times New Roman" w:cs="Times New Roman"/>
              </w:rPr>
              <w:t>рехпоколенные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семьи. Исследует</w:t>
            </w:r>
            <w:r w:rsidRPr="00292F5C">
              <w:rPr>
                <w:rFonts w:ascii="Times New Roman" w:hAnsi="Times New Roman" w:cs="Times New Roman"/>
              </w:rPr>
              <w:t xml:space="preserve"> несложные практические ситуации, связанные с отношениями в семье, типичными для разных стран и исторических периодов.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992" w:type="dxa"/>
          </w:tcPr>
          <w:p w:rsidR="00D57C38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4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C38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Default="00D57C38" w:rsidP="00FD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роль деятельности в жизни человека и общества;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права и обязанности супругов, родителей, детей;</w:t>
            </w: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трудолюбия;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ведения совместного хозяйства и осознание его значимости для семейного благосостояния</w:t>
            </w:r>
          </w:p>
        </w:tc>
        <w:tc>
          <w:tcPr>
            <w:tcW w:w="4188" w:type="dxa"/>
          </w:tcPr>
          <w:p w:rsidR="00D57C38" w:rsidRDefault="00025503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прогнозирует значимость и результативность своего труда</w:t>
            </w:r>
          </w:p>
          <w:p w:rsidR="004F2E5A" w:rsidRDefault="004F2E5A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определяет способы взаимодействия</w:t>
            </w:r>
          </w:p>
          <w:p w:rsidR="004F2E5A" w:rsidRPr="004F2E5A" w:rsidRDefault="004F2E5A" w:rsidP="004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Характеризует совместный труд членов семьи; сравнивает</w:t>
            </w:r>
            <w:r w:rsidRPr="004F2E5A">
              <w:rPr>
                <w:rFonts w:ascii="Times New Roman" w:hAnsi="Times New Roman" w:cs="Times New Roman"/>
              </w:rPr>
              <w:t xml:space="preserve"> домашнее хозяйство городского и сельского жителя.</w:t>
            </w:r>
          </w:p>
          <w:p w:rsidR="004F2E5A" w:rsidRPr="00292F5C" w:rsidRDefault="00025503" w:rsidP="004F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описывает</w:t>
            </w:r>
            <w:r w:rsidR="004F2E5A" w:rsidRPr="004F2E5A">
              <w:rPr>
                <w:rFonts w:ascii="Times New Roman" w:hAnsi="Times New Roman" w:cs="Times New Roman"/>
              </w:rPr>
              <w:t xml:space="preserve"> собственные обязанности в ведении семейного хозяйства.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992" w:type="dxa"/>
          </w:tcPr>
          <w:p w:rsidR="00D57C38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C3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Pr="005C60D2" w:rsidRDefault="00D57C38" w:rsidP="0060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оценивать роль деятельности в жизни человека и общества;</w:t>
            </w:r>
          </w:p>
          <w:p w:rsidR="00D57C38" w:rsidRPr="005C60D2" w:rsidRDefault="00D57C38" w:rsidP="0060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свободного времени;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здорового образа жизни</w:t>
            </w:r>
          </w:p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</w:p>
        </w:tc>
        <w:tc>
          <w:tcPr>
            <w:tcW w:w="4188" w:type="dxa"/>
          </w:tcPr>
          <w:p w:rsidR="00D57C38" w:rsidRDefault="00025503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Р: корректирует свою деятельность в зависимости от собственных и общественных потребностей;</w:t>
            </w:r>
          </w:p>
          <w:p w:rsidR="00025503" w:rsidRDefault="00025503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осуществляет обмен практически полезной информацией;</w:t>
            </w:r>
          </w:p>
          <w:p w:rsidR="00025503" w:rsidRPr="00292F5C" w:rsidRDefault="00025503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Исследует</w:t>
            </w:r>
            <w:r w:rsidRPr="00025503">
              <w:rPr>
                <w:rFonts w:ascii="Times New Roman" w:hAnsi="Times New Roman" w:cs="Times New Roman"/>
              </w:rPr>
              <w:t xml:space="preserve"> несложные практические ситуации, связанные с проведением подростками свободного времени.</w:t>
            </w:r>
          </w:p>
        </w:tc>
      </w:tr>
      <w:tr w:rsidR="00D57C38" w:rsidTr="008E442B">
        <w:tc>
          <w:tcPr>
            <w:tcW w:w="671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D57C38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20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7C38" w:rsidRDefault="00D57C38" w:rsidP="00FD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задания, основанные на ситуациях, связанных с деятельностью человека; выполнять несложные практические задания по анализу ситуаций, связанных с различными способами разрешения семейных конфликтов. </w:t>
            </w:r>
          </w:p>
        </w:tc>
        <w:tc>
          <w:tcPr>
            <w:tcW w:w="2693" w:type="dxa"/>
          </w:tcPr>
          <w:p w:rsidR="00D57C38" w:rsidRDefault="00D5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конструктивного диалога</w:t>
            </w:r>
          </w:p>
        </w:tc>
        <w:tc>
          <w:tcPr>
            <w:tcW w:w="4188" w:type="dxa"/>
          </w:tcPr>
          <w:p w:rsidR="00AA381F" w:rsidRDefault="00AA381F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Выявляет</w:t>
            </w:r>
            <w:r w:rsidRPr="00AA381F">
              <w:rPr>
                <w:rFonts w:ascii="Times New Roman" w:hAnsi="Times New Roman" w:cs="Times New Roman"/>
              </w:rPr>
              <w:t xml:space="preserve"> возможности практического применения получаемых в школе знаний.</w:t>
            </w:r>
          </w:p>
          <w:p w:rsidR="00D57C38" w:rsidRPr="00292F5C" w:rsidRDefault="00AA381F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высказывает своё мнение, работает в группах;</w:t>
            </w:r>
          </w:p>
          <w:p w:rsidR="00D57C38" w:rsidRDefault="00AA381F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Описывает и оценивает</w:t>
            </w:r>
            <w:r w:rsidR="00D57C38" w:rsidRPr="00292F5C">
              <w:rPr>
                <w:rFonts w:ascii="Times New Roman" w:hAnsi="Times New Roman" w:cs="Times New Roman"/>
              </w:rPr>
              <w:t xml:space="preserve"> собственные увлечения в контексте во</w:t>
            </w:r>
            <w:r>
              <w:rPr>
                <w:rFonts w:ascii="Times New Roman" w:hAnsi="Times New Roman" w:cs="Times New Roman"/>
              </w:rPr>
              <w:t>зможностей личностного развития; характеризует</w:t>
            </w:r>
            <w:r w:rsidR="00D57C38" w:rsidRPr="00292F5C">
              <w:rPr>
                <w:rFonts w:ascii="Times New Roman" w:hAnsi="Times New Roman" w:cs="Times New Roman"/>
              </w:rPr>
              <w:t xml:space="preserve"> значимость здорового образа жизни.</w:t>
            </w:r>
          </w:p>
          <w:p w:rsidR="00DE75A7" w:rsidRPr="00292F5C" w:rsidRDefault="00DE75A7" w:rsidP="00B21ECC">
            <w:pPr>
              <w:rPr>
                <w:rFonts w:ascii="Times New Roman" w:hAnsi="Times New Roman" w:cs="Times New Roman"/>
              </w:rPr>
            </w:pP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992" w:type="dxa"/>
          </w:tcPr>
          <w:p w:rsidR="00AA381F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AA381F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образования в 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обществе;</w:t>
            </w:r>
          </w:p>
          <w:p w:rsidR="00AA381F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различать уровни общего образования в России;</w:t>
            </w:r>
          </w:p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связь права на образование и обязанности получить образование;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важности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условиях;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и ответственности при получении знаний</w:t>
            </w:r>
          </w:p>
        </w:tc>
        <w:tc>
          <w:tcPr>
            <w:tcW w:w="4188" w:type="dxa"/>
          </w:tcPr>
          <w:p w:rsidR="00AA381F" w:rsidRDefault="008C4C72" w:rsidP="00C03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Р: </w:t>
            </w:r>
            <w:r w:rsidRPr="008C4C72">
              <w:rPr>
                <w:rFonts w:ascii="Times New Roman" w:hAnsi="Times New Roman" w:cs="Times New Roman"/>
              </w:rPr>
              <w:t>Оценивать собственное умение учи</w:t>
            </w:r>
            <w:r>
              <w:rPr>
                <w:rFonts w:ascii="Times New Roman" w:hAnsi="Times New Roman" w:cs="Times New Roman"/>
              </w:rPr>
              <w:t>ться и возможности его развития;</w:t>
            </w:r>
          </w:p>
          <w:p w:rsidR="00AA381F" w:rsidRDefault="008C4C72" w:rsidP="00C039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К:  Организует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планирует</w:t>
            </w:r>
            <w:r w:rsidRPr="008C4C72">
              <w:rPr>
                <w:rFonts w:ascii="Times New Roman" w:hAnsi="Times New Roman" w:cs="Times New Roman"/>
              </w:rPr>
              <w:t xml:space="preserve"> учебное сотрудничество с уч</w:t>
            </w:r>
            <w:r>
              <w:rPr>
                <w:rFonts w:ascii="Times New Roman" w:hAnsi="Times New Roman" w:cs="Times New Roman"/>
              </w:rPr>
              <w:t>ителем и сверстниками,;</w:t>
            </w:r>
          </w:p>
          <w:p w:rsidR="00AA381F" w:rsidRPr="00292F5C" w:rsidRDefault="00AA381F" w:rsidP="00C03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Исследует</w:t>
            </w:r>
            <w:r w:rsidRPr="00292F5C">
              <w:rPr>
                <w:rFonts w:ascii="Times New Roman" w:hAnsi="Times New Roman" w:cs="Times New Roman"/>
              </w:rPr>
              <w:t xml:space="preserve"> несложные ситуации из жизни человека и общества, раскрывающие значимость образования в наше время и в прошлом.</w:t>
            </w:r>
          </w:p>
          <w:p w:rsidR="00AA381F" w:rsidRPr="00292F5C" w:rsidRDefault="00AA381F" w:rsidP="00C03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Описывает</w:t>
            </w:r>
            <w:r w:rsidRPr="00292F5C">
              <w:rPr>
                <w:rFonts w:ascii="Times New Roman" w:hAnsi="Times New Roman" w:cs="Times New Roman"/>
              </w:rPr>
              <w:t xml:space="preserve"> ступени школьного образования.</w:t>
            </w: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992" w:type="dxa"/>
          </w:tcPr>
          <w:p w:rsidR="00AA381F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A381F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Pr="005C60D2" w:rsidRDefault="00AA381F" w:rsidP="00C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непрерывного образования в современных условиях;</w:t>
            </w:r>
          </w:p>
          <w:p w:rsidR="00AA381F" w:rsidRPr="005C60D2" w:rsidRDefault="00AA381F" w:rsidP="00C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учитывать общественные потребности при выборе направления своей будущей профессиональной деятельности;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убеждения в том, самообразование является важнейшей составляющей единого процесса образования;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орентации</w:t>
            </w:r>
            <w:proofErr w:type="spellEnd"/>
          </w:p>
        </w:tc>
        <w:tc>
          <w:tcPr>
            <w:tcW w:w="4188" w:type="dxa"/>
          </w:tcPr>
          <w:p w:rsidR="008C4C72" w:rsidRDefault="008C4C72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Выявляет</w:t>
            </w:r>
            <w:r w:rsidRPr="008C4C72">
              <w:rPr>
                <w:rFonts w:ascii="Times New Roman" w:hAnsi="Times New Roman" w:cs="Times New Roman"/>
              </w:rPr>
              <w:t xml:space="preserve"> возможности практического применения получаемых в школе знаний.</w:t>
            </w:r>
          </w:p>
          <w:p w:rsidR="008C4C72" w:rsidRDefault="008C4C72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определяет</w:t>
            </w:r>
            <w:r w:rsidRPr="008C4C72">
              <w:rPr>
                <w:rFonts w:ascii="Times New Roman" w:hAnsi="Times New Roman" w:cs="Times New Roman"/>
              </w:rPr>
              <w:t xml:space="preserve"> цели и функции участников, спо</w:t>
            </w:r>
            <w:r>
              <w:rPr>
                <w:rFonts w:ascii="Times New Roman" w:hAnsi="Times New Roman" w:cs="Times New Roman"/>
              </w:rPr>
              <w:t>собы взаимодействия; планирует</w:t>
            </w:r>
            <w:r w:rsidRPr="008C4C72">
              <w:rPr>
                <w:rFonts w:ascii="Times New Roman" w:hAnsi="Times New Roman" w:cs="Times New Roman"/>
              </w:rPr>
              <w:t xml:space="preserve"> общие способы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381F" w:rsidRDefault="008C4C72" w:rsidP="00B21EC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C4C72">
              <w:rPr>
                <w:rFonts w:ascii="Times New Roman" w:hAnsi="Times New Roman" w:cs="Times New Roman"/>
              </w:rPr>
              <w:t>П: Характеризует учебу как основной труд школьника; опираясь на примеры из художественных произведений, выявляет позитивные результаты учения; с опорой на конкретные примеры характеризует значение самообразования для человека.</w:t>
            </w:r>
          </w:p>
          <w:p w:rsidR="008C4C72" w:rsidRPr="00292F5C" w:rsidRDefault="008C4C72" w:rsidP="00B21ECC">
            <w:pPr>
              <w:rPr>
                <w:rFonts w:ascii="Times New Roman" w:hAnsi="Times New Roman" w:cs="Times New Roman"/>
              </w:rPr>
            </w:pP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Одноклассники,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сверстники, друзья</w:t>
            </w:r>
          </w:p>
        </w:tc>
        <w:tc>
          <w:tcPr>
            <w:tcW w:w="992" w:type="dxa"/>
          </w:tcPr>
          <w:p w:rsidR="00AA381F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межличностных конфликтов;</w:t>
            </w:r>
          </w:p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моделировать возможные последствия позитивного и негативного воздействия группы на человека, делать выводы.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социального положительного опыта в общении с одноклассниками;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дружбы в жизни каждого человека</w:t>
            </w:r>
          </w:p>
        </w:tc>
        <w:tc>
          <w:tcPr>
            <w:tcW w:w="4188" w:type="dxa"/>
          </w:tcPr>
          <w:p w:rsidR="00AA381F" w:rsidRDefault="008C4C72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381F">
              <w:t xml:space="preserve">Р: </w:t>
            </w:r>
            <w:r w:rsidR="00AA381F">
              <w:rPr>
                <w:rFonts w:ascii="Times New Roman" w:hAnsi="Times New Roman" w:cs="Times New Roman"/>
              </w:rPr>
              <w:t>Оценивает</w:t>
            </w:r>
            <w:r w:rsidR="00AA381F" w:rsidRPr="00DE75A7">
              <w:rPr>
                <w:rFonts w:ascii="Times New Roman" w:hAnsi="Times New Roman" w:cs="Times New Roman"/>
              </w:rPr>
              <w:t xml:space="preserve"> собственное умение общаться с одноклассниками и друзьями</w:t>
            </w:r>
            <w:r w:rsidR="004C4FB5">
              <w:rPr>
                <w:rFonts w:ascii="Times New Roman" w:hAnsi="Times New Roman" w:cs="Times New Roman"/>
              </w:rPr>
              <w:t>;</w:t>
            </w:r>
          </w:p>
          <w:p w:rsidR="004C4FB5" w:rsidRDefault="004C4FB5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высказывает собствен</w:t>
            </w:r>
            <w:r w:rsidR="00716DA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ое мнение</w:t>
            </w:r>
            <w:r w:rsidR="00716DA7">
              <w:rPr>
                <w:rFonts w:ascii="Times New Roman" w:hAnsi="Times New Roman" w:cs="Times New Roman"/>
              </w:rPr>
              <w:t>, совершенствует навыки работы в группе</w:t>
            </w:r>
          </w:p>
          <w:p w:rsidR="00AA381F" w:rsidRPr="00292F5C" w:rsidRDefault="00716DA7" w:rsidP="00716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П: </w:t>
            </w:r>
            <w:r w:rsidRPr="00716DA7">
              <w:rPr>
                <w:rFonts w:ascii="Times New Roman" w:hAnsi="Times New Roman" w:cs="Times New Roman"/>
              </w:rPr>
              <w:t>Использует элементы причинно-следственного анализа при характеристике социальных связей младшего подростка с однокласс</w:t>
            </w:r>
            <w:r>
              <w:rPr>
                <w:rFonts w:ascii="Times New Roman" w:hAnsi="Times New Roman" w:cs="Times New Roman"/>
              </w:rPr>
              <w:t>никами, сверстниками, друзьями; и</w:t>
            </w:r>
            <w:r w:rsidRPr="00716DA7">
              <w:rPr>
                <w:rFonts w:ascii="Times New Roman" w:hAnsi="Times New Roman" w:cs="Times New Roman"/>
              </w:rPr>
              <w:t>ллюстрирует примерами значимость товарищеской поддержки сверстников для человека.</w:t>
            </w: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A381F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конструктивный диалог, грамотно участвовать в дискуссиях;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собеседника и грамотно отстаивать своё мнение</w:t>
            </w:r>
          </w:p>
        </w:tc>
        <w:tc>
          <w:tcPr>
            <w:tcW w:w="4188" w:type="dxa"/>
          </w:tcPr>
          <w:p w:rsidR="00716DA7" w:rsidRDefault="00AA381F" w:rsidP="00716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Р: </w:t>
            </w:r>
            <w:r w:rsidRPr="00D57C38">
              <w:rPr>
                <w:rFonts w:ascii="Times New Roman" w:hAnsi="Times New Roman" w:cs="Times New Roman"/>
              </w:rPr>
              <w:t>Выявлять возможности практического приме</w:t>
            </w:r>
            <w:r>
              <w:rPr>
                <w:rFonts w:ascii="Times New Roman" w:hAnsi="Times New Roman" w:cs="Times New Roman"/>
              </w:rPr>
              <w:t>нения получаемых в школе знаний;</w:t>
            </w:r>
            <w:r w:rsidR="00716DA7">
              <w:rPr>
                <w:rFonts w:ascii="Times New Roman" w:hAnsi="Times New Roman" w:cs="Times New Roman"/>
              </w:rPr>
              <w:t xml:space="preserve"> </w:t>
            </w:r>
            <w:r w:rsidR="00716DA7" w:rsidRPr="00716DA7">
              <w:rPr>
                <w:rFonts w:ascii="Times New Roman" w:hAnsi="Times New Roman" w:cs="Times New Roman"/>
              </w:rPr>
              <w:lastRenderedPageBreak/>
              <w:t xml:space="preserve">К: Адекватно использует речевые средства для решения различных коммуникативных задач; владеет устной и письменной речью; строит монологическое контекстное высказывание;      </w:t>
            </w:r>
          </w:p>
          <w:p w:rsidR="00AA381F" w:rsidRPr="00292F5C" w:rsidRDefault="00716DA7" w:rsidP="00716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П: приобретает навыки разрешения межличностных конфликтов посредством анализа различных жизненных ситуаций </w:t>
            </w:r>
            <w:r w:rsidRPr="00716DA7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992" w:type="dxa"/>
          </w:tcPr>
          <w:p w:rsidR="00AA381F" w:rsidRDefault="00B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81F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конкретными примерами группы потребностей человека;</w:t>
            </w:r>
          </w:p>
          <w:p w:rsidR="00AA381F" w:rsidRPr="005C60D2" w:rsidRDefault="00AA381F" w:rsidP="007D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 человека;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умственному и физическому труду;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трудиться</w:t>
            </w:r>
          </w:p>
        </w:tc>
        <w:tc>
          <w:tcPr>
            <w:tcW w:w="4188" w:type="dxa"/>
          </w:tcPr>
          <w:p w:rsidR="004C4FB5" w:rsidRDefault="00FD295F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осуществляет навыки целеполагания как важнейшего компонента любой деятельности;</w:t>
            </w:r>
          </w:p>
          <w:p w:rsidR="00A82D6F" w:rsidRDefault="004C4FB5" w:rsidP="00A82D6F">
            <w:r w:rsidRPr="004C4FB5">
              <w:rPr>
                <w:rFonts w:ascii="Times New Roman" w:hAnsi="Times New Roman" w:cs="Times New Roman"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Определяет</w:t>
            </w:r>
            <w:r w:rsidRPr="004C4FB5">
              <w:rPr>
                <w:rFonts w:ascii="Times New Roman" w:hAnsi="Times New Roman" w:cs="Times New Roman"/>
              </w:rPr>
              <w:t xml:space="preserve"> собственное отношение к различным сре</w:t>
            </w:r>
            <w:r>
              <w:rPr>
                <w:rFonts w:ascii="Times New Roman" w:hAnsi="Times New Roman" w:cs="Times New Roman"/>
              </w:rPr>
              <w:t>дствам достижения успеха в труде</w:t>
            </w:r>
            <w:r w:rsidR="00A82D6F">
              <w:rPr>
                <w:rFonts w:ascii="Times New Roman" w:hAnsi="Times New Roman" w:cs="Times New Roman"/>
              </w:rPr>
              <w:t>;</w:t>
            </w:r>
            <w:r w:rsidR="00A82D6F">
              <w:t xml:space="preserve">  </w:t>
            </w:r>
          </w:p>
          <w:p w:rsidR="00A82D6F" w:rsidRPr="004C4FB5" w:rsidRDefault="00A82D6F" w:rsidP="00B21ECC">
            <w:pPr>
              <w:rPr>
                <w:rFonts w:ascii="Times New Roman" w:hAnsi="Times New Roman" w:cs="Times New Roman"/>
              </w:rPr>
            </w:pPr>
            <w:r>
              <w:t xml:space="preserve">П: </w:t>
            </w:r>
            <w:r>
              <w:rPr>
                <w:rFonts w:ascii="Times New Roman" w:hAnsi="Times New Roman" w:cs="Times New Roman"/>
              </w:rPr>
              <w:t>Объясняет</w:t>
            </w:r>
            <w:r w:rsidRPr="00A82D6F">
              <w:rPr>
                <w:rFonts w:ascii="Times New Roman" w:hAnsi="Times New Roman" w:cs="Times New Roman"/>
              </w:rPr>
              <w:t xml:space="preserve"> значение трудовой деятел</w:t>
            </w:r>
            <w:r w:rsidR="00204ABA">
              <w:rPr>
                <w:rFonts w:ascii="Times New Roman" w:hAnsi="Times New Roman" w:cs="Times New Roman"/>
              </w:rPr>
              <w:t>ьности для личности и общества; х</w:t>
            </w:r>
            <w:r>
              <w:rPr>
                <w:rFonts w:ascii="Times New Roman" w:hAnsi="Times New Roman" w:cs="Times New Roman"/>
              </w:rPr>
              <w:t>арактеризует</w:t>
            </w:r>
            <w:r w:rsidRPr="00A82D6F">
              <w:rPr>
                <w:rFonts w:ascii="Times New Roman" w:hAnsi="Times New Roman" w:cs="Times New Roman"/>
              </w:rPr>
              <w:t xml:space="preserve"> особенности труда как одного из основн</w:t>
            </w:r>
            <w:r w:rsidR="00204ABA">
              <w:rPr>
                <w:rFonts w:ascii="Times New Roman" w:hAnsi="Times New Roman" w:cs="Times New Roman"/>
              </w:rPr>
              <w:t>ых видов деятельности человека; р</w:t>
            </w:r>
            <w:r>
              <w:rPr>
                <w:rFonts w:ascii="Times New Roman" w:hAnsi="Times New Roman" w:cs="Times New Roman"/>
              </w:rPr>
              <w:t>азличает</w:t>
            </w:r>
            <w:r w:rsidRPr="00A82D6F">
              <w:rPr>
                <w:rFonts w:ascii="Times New Roman" w:hAnsi="Times New Roman" w:cs="Times New Roman"/>
              </w:rPr>
              <w:t xml:space="preserve"> материа</w:t>
            </w:r>
            <w:r>
              <w:rPr>
                <w:rFonts w:ascii="Times New Roman" w:hAnsi="Times New Roman" w:cs="Times New Roman"/>
              </w:rPr>
              <w:t>льную и моральную оценку труда; приводит</w:t>
            </w:r>
            <w:r w:rsidRPr="00A82D6F">
              <w:rPr>
                <w:rFonts w:ascii="Times New Roman" w:hAnsi="Times New Roman" w:cs="Times New Roman"/>
              </w:rPr>
              <w:t xml:space="preserve"> примеры благотворительности и меценатства.</w:t>
            </w: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992" w:type="dxa"/>
          </w:tcPr>
          <w:p w:rsidR="00AA381F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AA381F" w:rsidRDefault="001F1963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4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Default="00AA381F" w:rsidP="000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AA381F" w:rsidRDefault="00AA381F" w:rsidP="000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творчества для эффективного развития личности;</w:t>
            </w:r>
          </w:p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204ABA" w:rsidRDefault="00204ABA" w:rsidP="0020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выделяет основные смысловые части в тексте и сопоставляет их с собственным опытом</w:t>
            </w:r>
            <w:r w:rsidR="00D01ADC">
              <w:rPr>
                <w:rFonts w:ascii="Times New Roman" w:hAnsi="Times New Roman" w:cs="Times New Roman"/>
              </w:rPr>
              <w:t>; осуществляет прогнозирование своей возможной будущей деятельности</w:t>
            </w:r>
          </w:p>
          <w:p w:rsidR="00204ABA" w:rsidRDefault="00D01ADC" w:rsidP="0020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осуществляет обмен информацией</w:t>
            </w:r>
          </w:p>
          <w:p w:rsidR="00AA381F" w:rsidRPr="00292F5C" w:rsidRDefault="00204ABA" w:rsidP="0020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П: Различает творчество и ремесло; раскрывает</w:t>
            </w:r>
            <w:r w:rsidRPr="00292F5C">
              <w:rPr>
                <w:rFonts w:ascii="Times New Roman" w:hAnsi="Times New Roman" w:cs="Times New Roman"/>
              </w:rPr>
              <w:t xml:space="preserve"> признаки мастерства на примерах творений известных мастеров.</w:t>
            </w:r>
          </w:p>
        </w:tc>
      </w:tr>
      <w:tr w:rsidR="00AA381F" w:rsidTr="008E442B">
        <w:tc>
          <w:tcPr>
            <w:tcW w:w="671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4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A381F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7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A381F" w:rsidRDefault="00B14796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81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020" w:type="dxa"/>
          </w:tcPr>
          <w:p w:rsidR="00AA381F" w:rsidRDefault="00AA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A381F" w:rsidRDefault="00AA381F" w:rsidP="00453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социальную информацию о достижениях и проблемах развития 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из адаптированных источников различного типа;</w:t>
            </w:r>
          </w:p>
        </w:tc>
        <w:tc>
          <w:tcPr>
            <w:tcW w:w="2693" w:type="dxa"/>
          </w:tcPr>
          <w:p w:rsidR="00AA381F" w:rsidRDefault="00AA381F" w:rsidP="004B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</w:t>
            </w:r>
          </w:p>
        </w:tc>
        <w:tc>
          <w:tcPr>
            <w:tcW w:w="4188" w:type="dxa"/>
          </w:tcPr>
          <w:p w:rsidR="00AA381F" w:rsidRDefault="00AA381F" w:rsidP="00B21E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Р:  прилагает</w:t>
            </w:r>
            <w:proofErr w:type="gramEnd"/>
            <w:r w:rsidR="00FC39BA">
              <w:rPr>
                <w:rFonts w:ascii="Times New Roman" w:hAnsi="Times New Roman" w:cs="Times New Roman"/>
              </w:rPr>
              <w:t xml:space="preserve"> волевые усилия и преодолевает</w:t>
            </w:r>
            <w:r w:rsidRPr="00D57C38">
              <w:rPr>
                <w:rFonts w:ascii="Times New Roman" w:hAnsi="Times New Roman" w:cs="Times New Roman"/>
              </w:rPr>
              <w:t xml:space="preserve"> трудности и препятствия на пути достижения целей</w:t>
            </w:r>
          </w:p>
          <w:p w:rsidR="00AA381F" w:rsidRDefault="00FC39BA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осваивает навыки целеполагания при решении учебной задачи; выстраивает алгоритм своих действий;</w:t>
            </w:r>
            <w:r w:rsidR="00D01ADC">
              <w:rPr>
                <w:rFonts w:ascii="Times New Roman" w:hAnsi="Times New Roman" w:cs="Times New Roman"/>
              </w:rPr>
              <w:t xml:space="preserve"> осуществляет </w:t>
            </w:r>
            <w:r w:rsidR="00D01ADC">
              <w:rPr>
                <w:rFonts w:ascii="Times New Roman" w:hAnsi="Times New Roman" w:cs="Times New Roman"/>
              </w:rPr>
              <w:lastRenderedPageBreak/>
              <w:t>планирование своей деятельности</w:t>
            </w:r>
          </w:p>
          <w:p w:rsidR="00FC39BA" w:rsidRPr="00292F5C" w:rsidRDefault="00FC39BA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демонстрирует собственные способности к</w:t>
            </w:r>
            <w:r w:rsidR="00AF4A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творчеству</w:t>
            </w:r>
            <w:r w:rsidR="00AF4A90">
              <w:rPr>
                <w:rFonts w:ascii="Times New Roman" w:hAnsi="Times New Roman" w:cs="Times New Roman"/>
              </w:rPr>
              <w:t>; раскрывает признаки мастерства на примере творческой деятельности выдающихся людей</w:t>
            </w:r>
          </w:p>
        </w:tc>
      </w:tr>
      <w:tr w:rsidR="00AF4A90" w:rsidTr="008E442B">
        <w:tc>
          <w:tcPr>
            <w:tcW w:w="671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4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992" w:type="dxa"/>
          </w:tcPr>
          <w:p w:rsidR="00AF4A90" w:rsidRDefault="00B14796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A9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020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</w:tc>
        <w:tc>
          <w:tcPr>
            <w:tcW w:w="2693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патриотизма;</w:t>
            </w:r>
          </w:p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гражданственности</w:t>
            </w:r>
          </w:p>
        </w:tc>
        <w:tc>
          <w:tcPr>
            <w:tcW w:w="4188" w:type="dxa"/>
          </w:tcPr>
          <w:p w:rsidR="00AF4A90" w:rsidRDefault="00AF415E" w:rsidP="0035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оценивает значимость Родины в жизни каждого человека</w:t>
            </w:r>
          </w:p>
          <w:p w:rsidR="00D01ADC" w:rsidRDefault="00D01ADC" w:rsidP="0035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К: </w:t>
            </w:r>
            <w:r w:rsidR="00AF415E">
              <w:rPr>
                <w:rFonts w:ascii="Times New Roman" w:hAnsi="Times New Roman" w:cs="Times New Roman"/>
              </w:rPr>
              <w:t>участвует в конструктивном диалоге с учителем и одноклассниками; отрабатывает навыки совместной работы в паре</w:t>
            </w:r>
          </w:p>
          <w:p w:rsidR="00AF4A90" w:rsidRPr="00292F5C" w:rsidRDefault="00D01ADC" w:rsidP="0035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формирует представление  о территории и границах России, а также о</w:t>
            </w:r>
            <w:r w:rsidR="00AF4A90" w:rsidRPr="00292F5C">
              <w:rPr>
                <w:rFonts w:ascii="Times New Roman" w:hAnsi="Times New Roman" w:cs="Times New Roman"/>
              </w:rPr>
              <w:t>браз с</w:t>
            </w:r>
            <w:r>
              <w:rPr>
                <w:rFonts w:ascii="Times New Roman" w:hAnsi="Times New Roman" w:cs="Times New Roman"/>
              </w:rPr>
              <w:t>оциально-политического устройства; осваивает приоритетность</w:t>
            </w:r>
            <w:r w:rsidR="00AF4A90" w:rsidRPr="00292F5C">
              <w:rPr>
                <w:rFonts w:ascii="Times New Roman" w:hAnsi="Times New Roman" w:cs="Times New Roman"/>
              </w:rPr>
              <w:t xml:space="preserve"> национальных ценностей, традиций, культуры, знание о народах и этнических группах России</w:t>
            </w:r>
          </w:p>
        </w:tc>
      </w:tr>
      <w:tr w:rsidR="00AF4A90" w:rsidTr="008E442B">
        <w:tc>
          <w:tcPr>
            <w:tcW w:w="671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414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92" w:type="dxa"/>
          </w:tcPr>
          <w:p w:rsidR="00AF4A90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7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F4A90" w:rsidRDefault="00B14796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A9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020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86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A90" w:rsidRDefault="00AF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гражданской идентичности</w:t>
            </w:r>
          </w:p>
        </w:tc>
        <w:tc>
          <w:tcPr>
            <w:tcW w:w="4188" w:type="dxa"/>
          </w:tcPr>
          <w:p w:rsidR="00A944CC" w:rsidRDefault="00A944CC" w:rsidP="001F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осуществляет коррекцию своей учебной деятельности; прогнозирует предвосхищаемый результат;</w:t>
            </w:r>
          </w:p>
          <w:p w:rsidR="00AF4A90" w:rsidRDefault="00A944CC" w:rsidP="001F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Задаёт</w:t>
            </w:r>
            <w:r w:rsidRPr="00A944CC">
              <w:rPr>
                <w:rFonts w:ascii="Times New Roman" w:hAnsi="Times New Roman" w:cs="Times New Roman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AF4A90" w:rsidRPr="00292F5C" w:rsidRDefault="00AF4A90" w:rsidP="001F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Описывает</w:t>
            </w:r>
            <w:r w:rsidRPr="00292F5C">
              <w:rPr>
                <w:rFonts w:ascii="Times New Roman" w:hAnsi="Times New Roman" w:cs="Times New Roman"/>
              </w:rPr>
              <w:t xml:space="preserve"> основные государственные с</w:t>
            </w:r>
            <w:r>
              <w:rPr>
                <w:rFonts w:ascii="Times New Roman" w:hAnsi="Times New Roman" w:cs="Times New Roman"/>
              </w:rPr>
              <w:t>имволы РФ. Знать текст гимна РФ; использует</w:t>
            </w:r>
            <w:r w:rsidRPr="00292F5C">
              <w:rPr>
                <w:rFonts w:ascii="Times New Roman" w:hAnsi="Times New Roman" w:cs="Times New Roman"/>
              </w:rPr>
              <w:t xml:space="preserve"> дополнительные источники информации для создания коротких информационных материалов, посвященных </w:t>
            </w:r>
            <w:r>
              <w:rPr>
                <w:rFonts w:ascii="Times New Roman" w:hAnsi="Times New Roman" w:cs="Times New Roman"/>
              </w:rPr>
              <w:t>государственным символам России; составляет</w:t>
            </w:r>
            <w:r w:rsidRPr="00292F5C">
              <w:rPr>
                <w:rFonts w:ascii="Times New Roman" w:hAnsi="Times New Roman" w:cs="Times New Roman"/>
              </w:rPr>
              <w:t xml:space="preserve"> собственные информационные материалы о Москве – столице России</w:t>
            </w:r>
          </w:p>
        </w:tc>
      </w:tr>
      <w:tr w:rsidR="00A944CC" w:rsidTr="008E442B">
        <w:tc>
          <w:tcPr>
            <w:tcW w:w="671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414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992" w:type="dxa"/>
          </w:tcPr>
          <w:p w:rsidR="00A944CC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4C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944CC" w:rsidRDefault="00B14796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4C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020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различать отдельные виды социальных норм;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8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социальных норм как регуляторов общественной жизни и </w:t>
            </w:r>
            <w:r w:rsidRPr="00CB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человека;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негативного отношения к противоправному поведение;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праву и осознание его важности для общества</w:t>
            </w:r>
          </w:p>
        </w:tc>
        <w:tc>
          <w:tcPr>
            <w:tcW w:w="4188" w:type="dxa"/>
          </w:tcPr>
          <w:p w:rsidR="00F06AB5" w:rsidRDefault="00F06AB5" w:rsidP="00F86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Р: осуществляет целеполагание при подборе источников информации; планирует учебную деятельность;</w:t>
            </w:r>
          </w:p>
          <w:p w:rsidR="00F06AB5" w:rsidRDefault="00F06AB5" w:rsidP="00F86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отрабатывает навыки работы в группе, осуществляет обмен информацией;</w:t>
            </w:r>
          </w:p>
          <w:p w:rsidR="00A944CC" w:rsidRPr="00292F5C" w:rsidRDefault="00F06AB5" w:rsidP="00F86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Объясняет</w:t>
            </w:r>
            <w:r w:rsidR="00A944CC" w:rsidRPr="00077F5A">
              <w:rPr>
                <w:rFonts w:ascii="Times New Roman" w:hAnsi="Times New Roman" w:cs="Times New Roman"/>
              </w:rPr>
              <w:t xml:space="preserve"> и конкре</w:t>
            </w:r>
            <w:r>
              <w:rPr>
                <w:rFonts w:ascii="Times New Roman" w:hAnsi="Times New Roman" w:cs="Times New Roman"/>
              </w:rPr>
              <w:t>тизирует</w:t>
            </w:r>
            <w:r w:rsidR="00A944CC" w:rsidRPr="00077F5A">
              <w:rPr>
                <w:rFonts w:ascii="Times New Roman" w:hAnsi="Times New Roman" w:cs="Times New Roman"/>
              </w:rPr>
              <w:t xml:space="preserve"> приме</w:t>
            </w:r>
            <w:r>
              <w:rPr>
                <w:rFonts w:ascii="Times New Roman" w:hAnsi="Times New Roman" w:cs="Times New Roman"/>
              </w:rPr>
              <w:t xml:space="preserve">рами смысл понятия «гражданин»; </w:t>
            </w:r>
            <w:r>
              <w:rPr>
                <w:rFonts w:ascii="Times New Roman" w:hAnsi="Times New Roman" w:cs="Times New Roman"/>
              </w:rPr>
              <w:lastRenderedPageBreak/>
              <w:t>называет и иллюстрирует</w:t>
            </w:r>
            <w:r w:rsidR="00A944CC" w:rsidRPr="00077F5A">
              <w:rPr>
                <w:rFonts w:ascii="Times New Roman" w:hAnsi="Times New Roman" w:cs="Times New Roman"/>
              </w:rPr>
              <w:t xml:space="preserve"> приме</w:t>
            </w:r>
            <w:r>
              <w:rPr>
                <w:rFonts w:ascii="Times New Roman" w:hAnsi="Times New Roman" w:cs="Times New Roman"/>
              </w:rPr>
              <w:t>рами основные права и обязанности граждан РФ; п</w:t>
            </w:r>
            <w:r w:rsidR="00A944CC">
              <w:rPr>
                <w:rFonts w:ascii="Times New Roman" w:hAnsi="Times New Roman" w:cs="Times New Roman"/>
              </w:rPr>
              <w:t>риводит</w:t>
            </w:r>
            <w:r w:rsidR="00A944CC" w:rsidRPr="00077F5A">
              <w:rPr>
                <w:rFonts w:ascii="Times New Roman" w:hAnsi="Times New Roman" w:cs="Times New Roman"/>
              </w:rPr>
              <w:t xml:space="preserve"> примеры добросовестного выпол</w:t>
            </w:r>
            <w:r>
              <w:rPr>
                <w:rFonts w:ascii="Times New Roman" w:hAnsi="Times New Roman" w:cs="Times New Roman"/>
              </w:rPr>
              <w:t>нения гражданских обязанностей; п</w:t>
            </w:r>
            <w:r w:rsidR="00A944CC">
              <w:rPr>
                <w:rFonts w:ascii="Times New Roman" w:hAnsi="Times New Roman" w:cs="Times New Roman"/>
              </w:rPr>
              <w:t>риводит примеры и даёт</w:t>
            </w:r>
            <w:r w:rsidR="00A944CC" w:rsidRPr="00077F5A">
              <w:rPr>
                <w:rFonts w:ascii="Times New Roman" w:hAnsi="Times New Roman" w:cs="Times New Roman"/>
              </w:rPr>
              <w:t xml:space="preserve"> оценку проявлениям гражданственности, представленным в СМИ.</w:t>
            </w:r>
          </w:p>
        </w:tc>
      </w:tr>
      <w:tr w:rsidR="00A944CC" w:rsidTr="008E442B">
        <w:tc>
          <w:tcPr>
            <w:tcW w:w="671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414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многонациональный народ</w:t>
            </w:r>
          </w:p>
        </w:tc>
        <w:tc>
          <w:tcPr>
            <w:tcW w:w="992" w:type="dxa"/>
          </w:tcPr>
          <w:p w:rsidR="00A944CC" w:rsidRDefault="00B1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944CC" w:rsidRDefault="00B14796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4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20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86">
              <w:rPr>
                <w:rFonts w:ascii="Times New Roman" w:hAnsi="Times New Roman" w:cs="Times New Roman"/>
                <w:sz w:val="24"/>
                <w:szCs w:val="24"/>
              </w:rPr>
              <w:t>раскрывать роль социальных норм как регуляторов общественной жизни и поведения человека;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духовные ценности российского народа и выражать собственное отношение к ним;</w:t>
            </w:r>
          </w:p>
        </w:tc>
        <w:tc>
          <w:tcPr>
            <w:tcW w:w="2693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культурному наследию нашего многонационального государства;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 толерантного отношения к представителям других национальностей;</w:t>
            </w:r>
          </w:p>
        </w:tc>
        <w:tc>
          <w:tcPr>
            <w:tcW w:w="4188" w:type="dxa"/>
          </w:tcPr>
          <w:p w:rsidR="001366DD" w:rsidRDefault="001366DD" w:rsidP="0007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осуществляет планирование своей учебной деятельности при подготовке домашнего задания; корректирует учебные действия на уроке;</w:t>
            </w:r>
          </w:p>
          <w:p w:rsidR="001366DD" w:rsidRDefault="001366DD" w:rsidP="0007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грамотно выстраивает монолог при изложении материала; высказывает собственную точку зрения на спорные вопросы современной действительности;</w:t>
            </w:r>
          </w:p>
          <w:p w:rsidR="00A944CC" w:rsidRPr="00292F5C" w:rsidRDefault="001366DD" w:rsidP="00077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П: раскрывает самобытность российской культуры  как сплава достижений множества народов, проживающих на территории РФ ; проявляет толерантное отношение к представителям других народов</w:t>
            </w:r>
          </w:p>
        </w:tc>
      </w:tr>
      <w:tr w:rsidR="00A944CC" w:rsidTr="008E442B">
        <w:tc>
          <w:tcPr>
            <w:tcW w:w="671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4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944CC" w:rsidRDefault="00D924B4" w:rsidP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4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020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>описывать процессы создания, сохранения, трансляции и усвоения достижений культуры; оценивать сущность и значение правопорядка и законности, собственный возможный вклад в их становление и развитие;</w:t>
            </w:r>
          </w:p>
        </w:tc>
        <w:tc>
          <w:tcPr>
            <w:tcW w:w="2693" w:type="dxa"/>
          </w:tcPr>
          <w:p w:rsidR="00A944CC" w:rsidRDefault="00A944CC" w:rsidP="00F6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и;</w:t>
            </w:r>
          </w:p>
          <w:p w:rsidR="00A944CC" w:rsidRDefault="00A944CC" w:rsidP="00F6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правомерного поведение подростков</w:t>
            </w:r>
          </w:p>
        </w:tc>
        <w:tc>
          <w:tcPr>
            <w:tcW w:w="4188" w:type="dxa"/>
          </w:tcPr>
          <w:p w:rsidR="00A944CC" w:rsidRDefault="00407540" w:rsidP="0007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4CC" w:rsidRPr="00407540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A944CC" w:rsidRPr="00407540">
              <w:rPr>
                <w:rFonts w:ascii="Times New Roman" w:hAnsi="Times New Roman" w:cs="Times New Roman"/>
                <w:sz w:val="24"/>
                <w:szCs w:val="24"/>
              </w:rPr>
              <w:t xml:space="preserve"> план своих действий</w:t>
            </w:r>
          </w:p>
          <w:p w:rsidR="00407540" w:rsidRPr="00407540" w:rsidRDefault="00407540" w:rsidP="0007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 грамотно строит монолог и приобретает навыки конструктивного диалога;</w:t>
            </w:r>
          </w:p>
          <w:p w:rsidR="00A944CC" w:rsidRPr="00407540" w:rsidRDefault="00A944CC" w:rsidP="0007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40">
              <w:rPr>
                <w:rFonts w:ascii="Times New Roman" w:hAnsi="Times New Roman" w:cs="Times New Roman"/>
                <w:sz w:val="24"/>
                <w:szCs w:val="24"/>
              </w:rPr>
              <w:t>П: Характеризует и конкретизирует примерами этни</w:t>
            </w:r>
            <w:r w:rsidR="00407540">
              <w:rPr>
                <w:rFonts w:ascii="Times New Roman" w:hAnsi="Times New Roman" w:cs="Times New Roman"/>
                <w:sz w:val="24"/>
                <w:szCs w:val="24"/>
              </w:rPr>
              <w:t>ческие и национальные различия; п</w:t>
            </w:r>
            <w:r w:rsidRPr="00407540">
              <w:rPr>
                <w:rFonts w:ascii="Times New Roman" w:hAnsi="Times New Roman" w:cs="Times New Roman"/>
                <w:sz w:val="24"/>
                <w:szCs w:val="24"/>
              </w:rPr>
              <w:t>оказывает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  <w:p w:rsidR="00A944CC" w:rsidRPr="00407540" w:rsidRDefault="00A944CC" w:rsidP="00B21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CC" w:rsidTr="008E442B">
        <w:tc>
          <w:tcPr>
            <w:tcW w:w="671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14" w:type="dxa"/>
          </w:tcPr>
          <w:p w:rsidR="001F1963" w:rsidRDefault="001F1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A944CC" w:rsidRDefault="00D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4C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D2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осмысливать информацию морально-нравственного характера, полученную </w:t>
            </w:r>
            <w:r w:rsidRPr="005C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</w:tc>
        <w:tc>
          <w:tcPr>
            <w:tcW w:w="2693" w:type="dxa"/>
          </w:tcPr>
          <w:p w:rsidR="00A944CC" w:rsidRDefault="00A9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закрепление устойчивых знаний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по курсу обществознания и осознание необходимости применения его на практике </w:t>
            </w:r>
          </w:p>
        </w:tc>
        <w:tc>
          <w:tcPr>
            <w:tcW w:w="4188" w:type="dxa"/>
          </w:tcPr>
          <w:p w:rsidR="00A944CC" w:rsidRDefault="00407540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944CC">
              <w:rPr>
                <w:rFonts w:ascii="Times New Roman" w:hAnsi="Times New Roman" w:cs="Times New Roman"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 xml:space="preserve">прогнозирует и </w:t>
            </w:r>
            <w:r w:rsidR="00A944CC">
              <w:rPr>
                <w:rFonts w:ascii="Times New Roman" w:hAnsi="Times New Roman" w:cs="Times New Roman"/>
              </w:rPr>
              <w:t>оценивает результаты своей деятельности совместно с учителем;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407540">
              <w:rPr>
                <w:rFonts w:ascii="Times New Roman" w:hAnsi="Times New Roman" w:cs="Times New Roman"/>
              </w:rPr>
              <w:t xml:space="preserve">амостоятельно анализировать условия достижения цели на основе учёта </w:t>
            </w:r>
            <w:r w:rsidRPr="00407540">
              <w:rPr>
                <w:rFonts w:ascii="Times New Roman" w:hAnsi="Times New Roman" w:cs="Times New Roman"/>
              </w:rPr>
              <w:lastRenderedPageBreak/>
              <w:t xml:space="preserve">выделенных учителем </w:t>
            </w:r>
            <w:r>
              <w:rPr>
                <w:rFonts w:ascii="Times New Roman" w:hAnsi="Times New Roman" w:cs="Times New Roman"/>
              </w:rPr>
              <w:t>ориентиров</w:t>
            </w:r>
            <w:r w:rsidR="006D3861">
              <w:rPr>
                <w:rFonts w:ascii="Times New Roman" w:hAnsi="Times New Roman" w:cs="Times New Roman"/>
              </w:rPr>
              <w:t>;</w:t>
            </w:r>
          </w:p>
          <w:p w:rsidR="00A944CC" w:rsidRDefault="00A944CC" w:rsidP="00B21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К: </w:t>
            </w:r>
            <w:r w:rsidR="006D3861">
              <w:rPr>
                <w:rFonts w:ascii="Times New Roman" w:hAnsi="Times New Roman" w:cs="Times New Roman"/>
                <w:sz w:val="24"/>
                <w:szCs w:val="24"/>
              </w:rPr>
              <w:t>Аргументирует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свою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зрения, отстаивает</w:t>
            </w:r>
            <w:r w:rsidRPr="00270E85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не враждебным для оппонентов образом</w:t>
            </w:r>
          </w:p>
          <w:p w:rsidR="00A944CC" w:rsidRPr="00292F5C" w:rsidRDefault="00A944CC" w:rsidP="00292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П: </w:t>
            </w:r>
            <w:r w:rsidRPr="00292F5C">
              <w:rPr>
                <w:rFonts w:ascii="Times New Roman" w:hAnsi="Times New Roman" w:cs="Times New Roman"/>
              </w:rPr>
              <w:t>Строит логическое рассуждение, включающее установлени</w:t>
            </w:r>
            <w:r w:rsidR="006D3861">
              <w:rPr>
                <w:rFonts w:ascii="Times New Roman" w:hAnsi="Times New Roman" w:cs="Times New Roman"/>
              </w:rPr>
              <w:t>е причинно-следственных связей; о</w:t>
            </w:r>
            <w:r w:rsidRPr="00292F5C">
              <w:rPr>
                <w:rFonts w:ascii="Times New Roman" w:hAnsi="Times New Roman" w:cs="Times New Roman"/>
              </w:rPr>
              <w:t>бъясняет явления, процессы, связи и отношение к ним</w:t>
            </w:r>
            <w:r w:rsidR="006D3861">
              <w:rPr>
                <w:rFonts w:ascii="Times New Roman" w:hAnsi="Times New Roman" w:cs="Times New Roman"/>
              </w:rPr>
              <w:t>.</w:t>
            </w:r>
          </w:p>
        </w:tc>
      </w:tr>
      <w:tr w:rsidR="00302894" w:rsidRPr="00292F5C" w:rsidTr="00302894">
        <w:tc>
          <w:tcPr>
            <w:tcW w:w="671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4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2894" w:rsidRDefault="00302894" w:rsidP="00C0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02894" w:rsidRPr="00292F5C" w:rsidRDefault="00302894" w:rsidP="00C0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94" w:rsidRPr="00292F5C" w:rsidRDefault="00302894" w:rsidP="00C07841">
            <w:pPr>
              <w:rPr>
                <w:rFonts w:ascii="Times New Roman" w:hAnsi="Times New Roman" w:cs="Times New Roman"/>
              </w:rPr>
            </w:pPr>
          </w:p>
        </w:tc>
      </w:tr>
    </w:tbl>
    <w:p w:rsidR="001F1963" w:rsidRPr="001E4B57" w:rsidRDefault="00CA1D2D" w:rsidP="005C60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85" w:rsidRPr="001E4B57" w:rsidRDefault="00270E85" w:rsidP="005C60D2">
      <w:pPr>
        <w:rPr>
          <w:rFonts w:ascii="Times New Roman" w:hAnsi="Times New Roman" w:cs="Times New Roman"/>
          <w:sz w:val="24"/>
          <w:szCs w:val="24"/>
        </w:rPr>
      </w:pPr>
    </w:p>
    <w:p w:rsidR="001444A8" w:rsidRPr="001E4B57" w:rsidRDefault="001444A8" w:rsidP="005C60D2">
      <w:pPr>
        <w:rPr>
          <w:rFonts w:ascii="Times New Roman" w:hAnsi="Times New Roman" w:cs="Times New Roman"/>
          <w:sz w:val="24"/>
          <w:szCs w:val="24"/>
        </w:rPr>
      </w:pPr>
    </w:p>
    <w:sectPr w:rsidR="001444A8" w:rsidRPr="001E4B57" w:rsidSect="004600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23484"/>
    <w:rsid w:val="00025503"/>
    <w:rsid w:val="00077F5A"/>
    <w:rsid w:val="001366DD"/>
    <w:rsid w:val="001371B4"/>
    <w:rsid w:val="001444A8"/>
    <w:rsid w:val="00151155"/>
    <w:rsid w:val="001A6133"/>
    <w:rsid w:val="001C214D"/>
    <w:rsid w:val="001E4B57"/>
    <w:rsid w:val="001F1963"/>
    <w:rsid w:val="00204ABA"/>
    <w:rsid w:val="00227431"/>
    <w:rsid w:val="00270E85"/>
    <w:rsid w:val="00292F5C"/>
    <w:rsid w:val="00302894"/>
    <w:rsid w:val="00407540"/>
    <w:rsid w:val="00460096"/>
    <w:rsid w:val="004C4FB5"/>
    <w:rsid w:val="004F2E5A"/>
    <w:rsid w:val="0050432C"/>
    <w:rsid w:val="005B17F1"/>
    <w:rsid w:val="005C60D2"/>
    <w:rsid w:val="006000C8"/>
    <w:rsid w:val="006D3861"/>
    <w:rsid w:val="00716DA7"/>
    <w:rsid w:val="007419E6"/>
    <w:rsid w:val="00757120"/>
    <w:rsid w:val="007D600A"/>
    <w:rsid w:val="00866C73"/>
    <w:rsid w:val="008C4C72"/>
    <w:rsid w:val="008E442B"/>
    <w:rsid w:val="00987907"/>
    <w:rsid w:val="00A02D01"/>
    <w:rsid w:val="00A659EC"/>
    <w:rsid w:val="00A82D6F"/>
    <w:rsid w:val="00A944CC"/>
    <w:rsid w:val="00AA03DC"/>
    <w:rsid w:val="00AA381F"/>
    <w:rsid w:val="00AF415E"/>
    <w:rsid w:val="00AF4A90"/>
    <w:rsid w:val="00B14796"/>
    <w:rsid w:val="00BD17AA"/>
    <w:rsid w:val="00C3098D"/>
    <w:rsid w:val="00CA1D2D"/>
    <w:rsid w:val="00CB4386"/>
    <w:rsid w:val="00D01ADC"/>
    <w:rsid w:val="00D57C38"/>
    <w:rsid w:val="00D924B4"/>
    <w:rsid w:val="00DE75A7"/>
    <w:rsid w:val="00EC5634"/>
    <w:rsid w:val="00F06AB5"/>
    <w:rsid w:val="00F169C4"/>
    <w:rsid w:val="00F2744B"/>
    <w:rsid w:val="00F6356D"/>
    <w:rsid w:val="00FC39BA"/>
    <w:rsid w:val="00FD165A"/>
    <w:rsid w:val="00FD295F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004"/>
  <w15:docId w15:val="{896E4A05-AB20-4A6F-ADEA-A44B7F88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28</cp:revision>
  <dcterms:created xsi:type="dcterms:W3CDTF">2015-09-23T06:34:00Z</dcterms:created>
  <dcterms:modified xsi:type="dcterms:W3CDTF">2018-09-16T16:09:00Z</dcterms:modified>
</cp:coreProperties>
</file>