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5" w:rsidRDefault="004C0814" w:rsidP="004C0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по Всеобщей истории 9 класс.</w:t>
      </w:r>
    </w:p>
    <w:p w:rsidR="004C0814" w:rsidRDefault="004C0814" w:rsidP="001D2EB3">
      <w:pPr>
        <w:pStyle w:val="a4"/>
      </w:pPr>
      <w:r>
        <w:rPr>
          <w:sz w:val="32"/>
          <w:szCs w:val="32"/>
        </w:rPr>
        <w:t xml:space="preserve">Программа. </w:t>
      </w:r>
      <w:r>
        <w:t xml:space="preserve">Оценка качества подготовки выпускников основной школы по истории – М., Дрофа, 2005г. </w:t>
      </w:r>
    </w:p>
    <w:p w:rsidR="004C0814" w:rsidRDefault="004C0814" w:rsidP="001D2EB3">
      <w:pPr>
        <w:pStyle w:val="a4"/>
      </w:pPr>
      <w:r>
        <w:t xml:space="preserve">Сорока-Цюпа. Программа образовательных учреждений. Всеобщая история. 5-11 </w:t>
      </w:r>
      <w:proofErr w:type="spellStart"/>
      <w:r>
        <w:t>кл</w:t>
      </w:r>
      <w:proofErr w:type="spellEnd"/>
      <w:r>
        <w:t xml:space="preserve">., 2007 год. </w:t>
      </w:r>
    </w:p>
    <w:p w:rsidR="004C0814" w:rsidRDefault="004C0814" w:rsidP="001D2EB3">
      <w:pPr>
        <w:pStyle w:val="a4"/>
      </w:pPr>
      <w:r w:rsidRPr="004C0814">
        <w:rPr>
          <w:sz w:val="32"/>
          <w:szCs w:val="32"/>
        </w:rPr>
        <w:t>Учебник</w:t>
      </w:r>
      <w:r>
        <w:rPr>
          <w:sz w:val="32"/>
          <w:szCs w:val="32"/>
        </w:rPr>
        <w:t>.</w:t>
      </w:r>
      <w:r>
        <w:t xml:space="preserve"> Сорока-Цюпа. Новейшая история</w:t>
      </w:r>
      <w:r w:rsidR="00197B33">
        <w:t>. 2010г.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1560"/>
        <w:gridCol w:w="1134"/>
        <w:gridCol w:w="1099"/>
      </w:tblGrid>
      <w:tr w:rsidR="00F67B8A" w:rsidTr="00656932">
        <w:tc>
          <w:tcPr>
            <w:tcW w:w="675" w:type="dxa"/>
          </w:tcPr>
          <w:p w:rsidR="00F67B8A" w:rsidRPr="00F67B8A" w:rsidRDefault="00F67B8A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67B8A" w:rsidRDefault="00F67B8A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</w:tcPr>
          <w:p w:rsidR="00F67B8A" w:rsidRDefault="00F67B8A" w:rsidP="00F67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F67B8A" w:rsidRDefault="00F67B8A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</w:tcPr>
          <w:p w:rsidR="00FE1AFB" w:rsidRDefault="00F67B8A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  <w:r w:rsidR="00FE1AFB">
              <w:rPr>
                <w:sz w:val="28"/>
                <w:szCs w:val="28"/>
              </w:rPr>
              <w:t>-</w:t>
            </w:r>
          </w:p>
          <w:p w:rsidR="00F67B8A" w:rsidRDefault="00F67B8A" w:rsidP="004C08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099" w:type="dxa"/>
          </w:tcPr>
          <w:p w:rsidR="00F67B8A" w:rsidRDefault="00F67B8A" w:rsidP="004C08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Корректиров</w:t>
            </w:r>
            <w:proofErr w:type="spellEnd"/>
            <w:r w:rsidR="00FE1AFB">
              <w:rPr>
                <w:sz w:val="28"/>
                <w:szCs w:val="28"/>
              </w:rPr>
              <w:t>-</w:t>
            </w:r>
          </w:p>
          <w:p w:rsidR="00F67B8A" w:rsidRDefault="00F67B8A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С.5-7 карта</w:t>
            </w:r>
          </w:p>
        </w:tc>
        <w:tc>
          <w:tcPr>
            <w:tcW w:w="1134" w:type="dxa"/>
          </w:tcPr>
          <w:p w:rsidR="00AF2A13" w:rsidRPr="00A23E4D" w:rsidRDefault="0025478E" w:rsidP="006879E7">
            <w:r>
              <w:t>7</w:t>
            </w:r>
            <w:r w:rsidR="00AF2A13" w:rsidRPr="00A23E4D">
              <w:t>.09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Pr="00656932" w:rsidRDefault="00AF2A13" w:rsidP="004C0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в 1900-1918 гг.</w:t>
            </w:r>
          </w:p>
        </w:tc>
        <w:tc>
          <w:tcPr>
            <w:tcW w:w="708" w:type="dxa"/>
          </w:tcPr>
          <w:p w:rsidR="00AF2A13" w:rsidRPr="00656932" w:rsidRDefault="00AF2A13" w:rsidP="004C0814">
            <w:pPr>
              <w:rPr>
                <w:b/>
                <w:sz w:val="28"/>
                <w:szCs w:val="28"/>
              </w:rPr>
            </w:pPr>
            <w:r w:rsidRPr="006569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A23E4D" w:rsidRDefault="00AF2A13" w:rsidP="006879E7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Европы и США в 1900-1918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Пар.№1-2, пар.№6</w:t>
            </w:r>
          </w:p>
        </w:tc>
        <w:tc>
          <w:tcPr>
            <w:tcW w:w="1134" w:type="dxa"/>
          </w:tcPr>
          <w:p w:rsidR="00AF2A13" w:rsidRDefault="00AF2A13" w:rsidP="006879E7">
            <w:r w:rsidRPr="00AF2A13">
              <w:t>1</w:t>
            </w:r>
            <w:r w:rsidR="0025478E">
              <w:t>4</w:t>
            </w:r>
            <w:r w:rsidRPr="00AF2A13">
              <w:t>.09</w:t>
            </w:r>
          </w:p>
          <w:p w:rsidR="00AF2A13" w:rsidRPr="00A23E4D" w:rsidRDefault="006F6D84" w:rsidP="0025478E">
            <w:r>
              <w:t>2</w:t>
            </w:r>
            <w:r w:rsidR="0025478E">
              <w:t>1</w:t>
            </w:r>
            <w:r w:rsidR="00AF2A13" w:rsidRPr="00AF2A13">
              <w:t>.09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Азии и Латинской Америки в 1900-1918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Пар.№12,</w:t>
            </w: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карта</w:t>
            </w:r>
          </w:p>
        </w:tc>
        <w:tc>
          <w:tcPr>
            <w:tcW w:w="1134" w:type="dxa"/>
          </w:tcPr>
          <w:p w:rsidR="00AF2A13" w:rsidRDefault="00AF2A13" w:rsidP="00AF2A13">
            <w:r>
              <w:t>2</w:t>
            </w:r>
            <w:r w:rsidR="0025478E">
              <w:t>8</w:t>
            </w:r>
            <w:r>
              <w:t>.09</w:t>
            </w:r>
          </w:p>
          <w:p w:rsidR="00AF2A13" w:rsidRPr="00A23E4D" w:rsidRDefault="0025478E" w:rsidP="00AF2A13">
            <w:r>
              <w:t>5</w:t>
            </w:r>
            <w:r w:rsidR="00AF2A13">
              <w:t>.10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AF2A13" w:rsidRPr="00FE1AFB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нач.</w:t>
            </w:r>
            <w:r>
              <w:rPr>
                <w:sz w:val="28"/>
                <w:szCs w:val="28"/>
                <w:lang w:val="en-US"/>
              </w:rPr>
              <w:t xml:space="preserve"> XX 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Пар.№14</w:t>
            </w:r>
          </w:p>
        </w:tc>
        <w:tc>
          <w:tcPr>
            <w:tcW w:w="1134" w:type="dxa"/>
          </w:tcPr>
          <w:p w:rsidR="00AF2A13" w:rsidRPr="00A23E4D" w:rsidRDefault="006F6D84" w:rsidP="0025478E">
            <w:r>
              <w:t>1</w:t>
            </w:r>
            <w:r w:rsidR="0025478E">
              <w:t>2</w:t>
            </w:r>
            <w:r w:rsidR="00AF2A13" w:rsidRPr="00AF2A13">
              <w:t>.10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мировая война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Пар.№4,5</w:t>
            </w:r>
          </w:p>
        </w:tc>
        <w:tc>
          <w:tcPr>
            <w:tcW w:w="1134" w:type="dxa"/>
          </w:tcPr>
          <w:p w:rsidR="00AF2A13" w:rsidRDefault="0025478E" w:rsidP="00AF2A13">
            <w:r>
              <w:t>19</w:t>
            </w:r>
            <w:r w:rsidR="00AF2A13">
              <w:t>.10</w:t>
            </w:r>
          </w:p>
          <w:p w:rsidR="00AF2A13" w:rsidRPr="00A23E4D" w:rsidRDefault="00AF2A13" w:rsidP="0025478E">
            <w:r>
              <w:t>2</w:t>
            </w:r>
            <w:r w:rsidR="0025478E">
              <w:t>6</w:t>
            </w:r>
            <w:r>
              <w:t>.10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Pr="00FE1AFB" w:rsidRDefault="00AF2A13" w:rsidP="00A30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 в </w:t>
            </w:r>
            <w:r w:rsidR="00A307E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918-1939 гг.</w:t>
            </w:r>
          </w:p>
        </w:tc>
        <w:tc>
          <w:tcPr>
            <w:tcW w:w="708" w:type="dxa"/>
          </w:tcPr>
          <w:p w:rsidR="00AF2A13" w:rsidRPr="00FE1AFB" w:rsidRDefault="00AF2A13" w:rsidP="004C0814">
            <w:pPr>
              <w:rPr>
                <w:b/>
                <w:sz w:val="28"/>
                <w:szCs w:val="28"/>
              </w:rPr>
            </w:pPr>
            <w:r w:rsidRPr="00FE1A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A23E4D" w:rsidRDefault="00AF2A13" w:rsidP="006879E7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войны к миру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9D5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Пар.№7 вопросы </w:t>
            </w:r>
          </w:p>
        </w:tc>
        <w:tc>
          <w:tcPr>
            <w:tcW w:w="1134" w:type="dxa"/>
          </w:tcPr>
          <w:p w:rsidR="00AF2A13" w:rsidRPr="00A23E4D" w:rsidRDefault="0025478E" w:rsidP="006879E7">
            <w:r>
              <w:t>2</w:t>
            </w:r>
            <w:r w:rsidR="00AF2A13" w:rsidRPr="00AF2A13">
              <w:t>.11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 1918 г. – нач.1920-х гг. в Европе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Пар.№5,6</w:t>
            </w:r>
          </w:p>
        </w:tc>
        <w:tc>
          <w:tcPr>
            <w:tcW w:w="1134" w:type="dxa"/>
          </w:tcPr>
          <w:p w:rsidR="00AF2A13" w:rsidRDefault="00AF2A13" w:rsidP="00AF2A13">
            <w:r>
              <w:t>1</w:t>
            </w:r>
            <w:r w:rsidR="0025478E">
              <w:t>6</w:t>
            </w:r>
            <w:r>
              <w:t>.11</w:t>
            </w:r>
          </w:p>
          <w:p w:rsidR="00AF2A13" w:rsidRPr="00A23E4D" w:rsidRDefault="006F6D84" w:rsidP="0025478E">
            <w:r>
              <w:t>2</w:t>
            </w:r>
            <w:r w:rsidR="0025478E">
              <w:t>3</w:t>
            </w:r>
            <w:r w:rsidR="00AF2A13">
              <w:t>.11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4395" w:type="dxa"/>
          </w:tcPr>
          <w:p w:rsidR="00AF2A13" w:rsidRDefault="00AF2A13" w:rsidP="008E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Европы и США в 1924-1939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Пар.№8-9 карта</w:t>
            </w:r>
          </w:p>
        </w:tc>
        <w:tc>
          <w:tcPr>
            <w:tcW w:w="1134" w:type="dxa"/>
          </w:tcPr>
          <w:p w:rsidR="00AF2A13" w:rsidRDefault="0025478E" w:rsidP="00AF2A13">
            <w:r>
              <w:t>30.11</w:t>
            </w:r>
          </w:p>
          <w:p w:rsidR="00AF2A13" w:rsidRPr="00A23E4D" w:rsidRDefault="0025478E" w:rsidP="00AF2A13">
            <w:r>
              <w:t>7</w:t>
            </w:r>
            <w:r w:rsidR="00AF2A13">
              <w:t>.12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Азии в 1920-1930-е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16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</w:t>
            </w:r>
            <w:r w:rsidR="004169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4169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карта</w:t>
            </w:r>
          </w:p>
        </w:tc>
        <w:tc>
          <w:tcPr>
            <w:tcW w:w="1134" w:type="dxa"/>
          </w:tcPr>
          <w:p w:rsidR="00AF2A13" w:rsidRPr="00A23E4D" w:rsidRDefault="00AF2A13" w:rsidP="0025478E">
            <w:r w:rsidRPr="00AF2A13">
              <w:t>1</w:t>
            </w:r>
            <w:r w:rsidR="0025478E">
              <w:t>4</w:t>
            </w:r>
            <w:r w:rsidRPr="00AF2A13">
              <w:t>.12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 1920-1930-е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Пар№14 вопросы</w:t>
            </w:r>
          </w:p>
        </w:tc>
        <w:tc>
          <w:tcPr>
            <w:tcW w:w="1134" w:type="dxa"/>
          </w:tcPr>
          <w:p w:rsidR="00AF2A13" w:rsidRPr="00653ADE" w:rsidRDefault="006F6D84" w:rsidP="0025478E">
            <w:r>
              <w:t>2</w:t>
            </w:r>
            <w:r w:rsidR="0025478E">
              <w:t>1</w:t>
            </w:r>
            <w:r w:rsidR="00AF2A13" w:rsidRPr="00653ADE">
              <w:t>.12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отношения в 1920-1930-е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9D5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Пар.№15 карта</w:t>
            </w:r>
          </w:p>
        </w:tc>
        <w:tc>
          <w:tcPr>
            <w:tcW w:w="1134" w:type="dxa"/>
          </w:tcPr>
          <w:p w:rsidR="00AF2A13" w:rsidRDefault="00AF2A13" w:rsidP="00EB4CEF">
            <w:r w:rsidRPr="00653ADE">
              <w:t>2</w:t>
            </w:r>
            <w:r w:rsidR="0025478E">
              <w:t>8</w:t>
            </w:r>
            <w:r w:rsidRPr="00653ADE">
              <w:t>.12</w:t>
            </w:r>
          </w:p>
          <w:p w:rsidR="00AF2A13" w:rsidRDefault="00AF2A13" w:rsidP="0025478E">
            <w:r w:rsidRPr="00AF2A13">
              <w:t>1</w:t>
            </w:r>
            <w:r w:rsidR="0025478E">
              <w:t>8</w:t>
            </w:r>
            <w:r w:rsidRPr="00AF2A13">
              <w:t>.01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мировая война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Пар.№16</w:t>
            </w: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карта, даты</w:t>
            </w:r>
          </w:p>
        </w:tc>
        <w:tc>
          <w:tcPr>
            <w:tcW w:w="1134" w:type="dxa"/>
          </w:tcPr>
          <w:p w:rsidR="00AF2A13" w:rsidRDefault="00AF2A13" w:rsidP="00AF2A13">
            <w:r>
              <w:t>2</w:t>
            </w:r>
            <w:r w:rsidR="0025478E">
              <w:t>5</w:t>
            </w:r>
            <w:r>
              <w:t>.01</w:t>
            </w:r>
          </w:p>
          <w:p w:rsidR="00AF2A13" w:rsidRPr="00A23E4D" w:rsidRDefault="0025478E" w:rsidP="00AF2A13">
            <w:r>
              <w:t>1</w:t>
            </w:r>
            <w:r w:rsidR="00C70CBB">
              <w:t>.02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Pr="009D5381" w:rsidRDefault="00AF2A13" w:rsidP="004C0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в 1945-1990-е гг.</w:t>
            </w:r>
          </w:p>
        </w:tc>
        <w:tc>
          <w:tcPr>
            <w:tcW w:w="708" w:type="dxa"/>
          </w:tcPr>
          <w:p w:rsidR="00AF2A13" w:rsidRPr="009D5381" w:rsidRDefault="00AF2A13" w:rsidP="004C08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A23E4D" w:rsidRDefault="00AF2A13" w:rsidP="006879E7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Пар.№17,</w:t>
            </w: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карта</w:t>
            </w:r>
          </w:p>
        </w:tc>
        <w:tc>
          <w:tcPr>
            <w:tcW w:w="1134" w:type="dxa"/>
          </w:tcPr>
          <w:p w:rsidR="00AF2A13" w:rsidRPr="004F739C" w:rsidRDefault="0025478E" w:rsidP="00EA6991">
            <w:r>
              <w:t>8</w:t>
            </w:r>
            <w:r w:rsidR="00AF2A13" w:rsidRPr="004F739C">
              <w:t>.02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Зап. Европы и США в 1945-1990-е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Default="00AF2A13" w:rsidP="00AF2A13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Пар.№22 карта, вопросы письменно</w:t>
            </w:r>
          </w:p>
        </w:tc>
        <w:tc>
          <w:tcPr>
            <w:tcW w:w="1134" w:type="dxa"/>
          </w:tcPr>
          <w:p w:rsidR="00AF2A13" w:rsidRDefault="00AF2A13" w:rsidP="00AF2A13">
            <w:r>
              <w:t>1</w:t>
            </w:r>
            <w:r w:rsidR="0025478E">
              <w:t>5</w:t>
            </w:r>
            <w:r>
              <w:t>.02</w:t>
            </w:r>
          </w:p>
          <w:p w:rsidR="00AF2A13" w:rsidRDefault="0025478E" w:rsidP="00AF2A13">
            <w:r>
              <w:t>2</w:t>
            </w:r>
            <w:r w:rsidR="00C70CBB">
              <w:t>2.0</w:t>
            </w:r>
            <w:r>
              <w:t>2</w:t>
            </w:r>
          </w:p>
          <w:p w:rsidR="00AF2A13" w:rsidRPr="00FC64B8" w:rsidRDefault="00AF2A13" w:rsidP="00AF2A13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Западной Европы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Пар.№23,</w:t>
            </w: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24,25 </w:t>
            </w:r>
            <w:proofErr w:type="spellStart"/>
            <w:r>
              <w:rPr>
                <w:sz w:val="28"/>
                <w:szCs w:val="28"/>
              </w:rPr>
              <w:t>сообще-ния</w:t>
            </w:r>
            <w:proofErr w:type="spellEnd"/>
          </w:p>
        </w:tc>
        <w:tc>
          <w:tcPr>
            <w:tcW w:w="1134" w:type="dxa"/>
          </w:tcPr>
          <w:p w:rsidR="00AF2A13" w:rsidRDefault="0025478E" w:rsidP="00AF2A13">
            <w:r>
              <w:t>1</w:t>
            </w:r>
            <w:r w:rsidR="00C70CBB">
              <w:t>.03</w:t>
            </w:r>
          </w:p>
          <w:p w:rsidR="00AF2A13" w:rsidRPr="00FC64B8" w:rsidRDefault="00C70CBB" w:rsidP="0025478E">
            <w:r>
              <w:t>1</w:t>
            </w:r>
            <w:r w:rsidR="0025478E">
              <w:t>5</w:t>
            </w:r>
            <w:r>
              <w:t>.03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65693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Восточной Европы в 1945-1990-е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C058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FC64B8" w:rsidRDefault="00AF2A13" w:rsidP="00C458E6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AF2A13" w:rsidRPr="00C058C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События втор. пол. 40-х гг.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B73F54" w:rsidP="004C0814">
            <w:pPr>
              <w:rPr>
                <w:sz w:val="28"/>
                <w:szCs w:val="28"/>
              </w:rPr>
            </w:pPr>
            <w:r w:rsidRPr="00B73F54">
              <w:rPr>
                <w:sz w:val="28"/>
                <w:szCs w:val="28"/>
              </w:rPr>
              <w:t xml:space="preserve">Пар.26,27 карта </w:t>
            </w:r>
            <w:r w:rsidR="00AF2A13">
              <w:rPr>
                <w:sz w:val="28"/>
                <w:szCs w:val="28"/>
              </w:rPr>
              <w:t xml:space="preserve">Даты, карта, </w:t>
            </w:r>
            <w:proofErr w:type="spellStart"/>
            <w:r w:rsidR="00AF2A13">
              <w:rPr>
                <w:sz w:val="28"/>
                <w:szCs w:val="28"/>
              </w:rPr>
              <w:t>сообще-ния</w:t>
            </w:r>
            <w:proofErr w:type="spellEnd"/>
          </w:p>
        </w:tc>
        <w:tc>
          <w:tcPr>
            <w:tcW w:w="1134" w:type="dxa"/>
          </w:tcPr>
          <w:p w:rsidR="00AF2A13" w:rsidRPr="00FC64B8" w:rsidRDefault="00C70CBB" w:rsidP="0025478E">
            <w:r>
              <w:t>2</w:t>
            </w:r>
            <w:r w:rsidR="0025478E">
              <w:t>2</w:t>
            </w:r>
            <w:r w:rsidR="00AF2A13" w:rsidRPr="00FC64B8">
              <w:t>.03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новых путей и моделей развития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C0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Пар.№29 карта</w:t>
            </w:r>
          </w:p>
        </w:tc>
        <w:tc>
          <w:tcPr>
            <w:tcW w:w="1134" w:type="dxa"/>
          </w:tcPr>
          <w:p w:rsidR="00AF2A13" w:rsidRPr="00FC64B8" w:rsidRDefault="0025478E" w:rsidP="00C458E6">
            <w:r>
              <w:t>5</w:t>
            </w:r>
            <w:r w:rsidR="00C70CBB">
              <w:t>.04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Азии и Африки в 1945-1990-е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FC64B8" w:rsidRDefault="00AF2A13" w:rsidP="00C458E6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C0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</w:p>
        </w:tc>
        <w:tc>
          <w:tcPr>
            <w:tcW w:w="4395" w:type="dxa"/>
          </w:tcPr>
          <w:p w:rsidR="00AF2A13" w:rsidRPr="00EB7C91" w:rsidRDefault="00AF2A13" w:rsidP="004C0814">
            <w:pPr>
              <w:rPr>
                <w:sz w:val="28"/>
                <w:szCs w:val="28"/>
              </w:rPr>
            </w:pPr>
            <w:r w:rsidRPr="00C058C3">
              <w:rPr>
                <w:sz w:val="28"/>
                <w:szCs w:val="28"/>
              </w:rPr>
              <w:t xml:space="preserve">Япония </w:t>
            </w:r>
            <w:proofErr w:type="gramStart"/>
            <w:r w:rsidRPr="00C058C3">
              <w:rPr>
                <w:sz w:val="28"/>
                <w:szCs w:val="28"/>
              </w:rPr>
              <w:t>во втор</w:t>
            </w:r>
            <w:proofErr w:type="gramEnd"/>
            <w:r w:rsidRPr="00C058C3">
              <w:rPr>
                <w:sz w:val="28"/>
                <w:szCs w:val="28"/>
              </w:rPr>
              <w:t>.</w:t>
            </w:r>
            <w:r w:rsidRPr="00EB7C91">
              <w:rPr>
                <w:sz w:val="28"/>
                <w:szCs w:val="28"/>
              </w:rPr>
              <w:t xml:space="preserve"> </w:t>
            </w:r>
            <w:r w:rsidRPr="00C058C3">
              <w:rPr>
                <w:sz w:val="28"/>
                <w:szCs w:val="28"/>
              </w:rPr>
              <w:t>пол.</w:t>
            </w:r>
            <w:r w:rsidRPr="00EB7C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Пар.№29 карта</w:t>
            </w:r>
          </w:p>
        </w:tc>
        <w:tc>
          <w:tcPr>
            <w:tcW w:w="1134" w:type="dxa"/>
          </w:tcPr>
          <w:p w:rsidR="00AF2A13" w:rsidRPr="0004468D" w:rsidRDefault="00C70CBB" w:rsidP="0025478E">
            <w:r>
              <w:t>1</w:t>
            </w:r>
            <w:r w:rsidR="0025478E">
              <w:t>2</w:t>
            </w:r>
            <w:r>
              <w:t>.04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AF2A13" w:rsidRPr="00EB7C91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 и развитие стран Азии и Африки </w:t>
            </w:r>
            <w:proofErr w:type="gramStart"/>
            <w:r>
              <w:rPr>
                <w:sz w:val="28"/>
                <w:szCs w:val="28"/>
              </w:rPr>
              <w:t>во втор</w:t>
            </w:r>
            <w:proofErr w:type="gramEnd"/>
            <w:r>
              <w:rPr>
                <w:sz w:val="28"/>
                <w:szCs w:val="28"/>
              </w:rPr>
              <w:t xml:space="preserve">. пол.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</w:t>
            </w:r>
          </w:p>
          <w:p w:rsidR="00AF2A13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B7C91">
              <w:rPr>
                <w:sz w:val="28"/>
                <w:szCs w:val="28"/>
              </w:rPr>
              <w:t>29</w:t>
            </w:r>
          </w:p>
          <w:p w:rsidR="00AF2A13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1134" w:type="dxa"/>
          </w:tcPr>
          <w:p w:rsidR="00AF2A13" w:rsidRDefault="0025478E" w:rsidP="000B7B0C">
            <w:r>
              <w:t>19</w:t>
            </w:r>
            <w:r w:rsidR="00AF2A13" w:rsidRPr="0004468D">
              <w:t>.04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освободившимися странами путей и моделей развития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Пар№26,</w:t>
            </w:r>
          </w:p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F2A13" w:rsidRPr="00FC64B8" w:rsidRDefault="00C70CBB" w:rsidP="0025478E">
            <w:r>
              <w:t>2</w:t>
            </w:r>
            <w:r w:rsidR="0025478E">
              <w:t>6</w:t>
            </w:r>
            <w:r w:rsidR="00AF2A13" w:rsidRPr="00FC64B8">
              <w:t>.04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Латинской Америки в 1945-1990-е гг.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Пар.№30</w:t>
            </w:r>
          </w:p>
        </w:tc>
        <w:tc>
          <w:tcPr>
            <w:tcW w:w="1134" w:type="dxa"/>
          </w:tcPr>
          <w:p w:rsidR="00AF2A13" w:rsidRPr="00FC64B8" w:rsidRDefault="005550D3" w:rsidP="005550D3">
            <w:r>
              <w:t>26</w:t>
            </w:r>
            <w:r w:rsidR="00C70CBB">
              <w:t>.0</w:t>
            </w:r>
            <w:r>
              <w:t>4</w:t>
            </w:r>
            <w:bookmarkStart w:id="0" w:name="_GoBack"/>
            <w:bookmarkEnd w:id="0"/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Pr="00EB7C91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зарубежных стран </w:t>
            </w:r>
            <w:proofErr w:type="gramStart"/>
            <w:r>
              <w:rPr>
                <w:sz w:val="28"/>
                <w:szCs w:val="28"/>
              </w:rPr>
              <w:t>во втор</w:t>
            </w:r>
            <w:proofErr w:type="gramEnd"/>
            <w:r>
              <w:rPr>
                <w:sz w:val="28"/>
                <w:szCs w:val="28"/>
              </w:rPr>
              <w:t xml:space="preserve">. пол.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FC64B8" w:rsidRDefault="00AF2A13" w:rsidP="00C458E6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AF2A13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 технический прогресс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25478E" w:rsidP="004C0814">
            <w:pPr>
              <w:rPr>
                <w:sz w:val="28"/>
                <w:szCs w:val="28"/>
              </w:rPr>
            </w:pPr>
            <w:r w:rsidRPr="0025478E">
              <w:rPr>
                <w:sz w:val="28"/>
                <w:szCs w:val="28"/>
              </w:rPr>
              <w:t>Пар.№31 вопросы 2-4</w:t>
            </w:r>
            <w:r>
              <w:rPr>
                <w:sz w:val="28"/>
                <w:szCs w:val="28"/>
              </w:rPr>
              <w:t>.</w:t>
            </w:r>
            <w:r w:rsidR="00AF2A13">
              <w:rPr>
                <w:sz w:val="28"/>
                <w:szCs w:val="28"/>
              </w:rPr>
              <w:t>Таблица (</w:t>
            </w:r>
            <w:proofErr w:type="spellStart"/>
            <w:r w:rsidR="00AF2A13">
              <w:rPr>
                <w:sz w:val="28"/>
                <w:szCs w:val="28"/>
              </w:rPr>
              <w:t>тетр</w:t>
            </w:r>
            <w:proofErr w:type="spellEnd"/>
            <w:r w:rsidR="00AF2A13">
              <w:rPr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AF2A13" w:rsidRPr="00087D04" w:rsidRDefault="005550D3" w:rsidP="005550D3">
            <w:r>
              <w:t>3</w:t>
            </w:r>
            <w:r w:rsidR="00C70CBB">
              <w:t>.05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AF2A13" w:rsidRDefault="00AF2A13" w:rsidP="00EB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стилей и течений в художественной культуре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 №31 вопросы 3,5</w:t>
            </w:r>
          </w:p>
        </w:tc>
        <w:tc>
          <w:tcPr>
            <w:tcW w:w="1134" w:type="dxa"/>
          </w:tcPr>
          <w:p w:rsidR="00AF2A13" w:rsidRDefault="005550D3" w:rsidP="005550D3">
            <w:r>
              <w:t>3</w:t>
            </w:r>
            <w:r w:rsidR="00AF2A13" w:rsidRPr="00087D04">
              <w:t>.05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F2A13" w:rsidRDefault="00AF2A13" w:rsidP="00EB7C9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A13" w:rsidRPr="00FC64B8" w:rsidRDefault="00AF2A13" w:rsidP="00C458E6"/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6A56E0">
            <w:pPr>
              <w:rPr>
                <w:sz w:val="28"/>
                <w:szCs w:val="28"/>
              </w:rPr>
            </w:pPr>
          </w:p>
          <w:p w:rsidR="00AF2A13" w:rsidRDefault="00AF2A13" w:rsidP="006A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395" w:type="dxa"/>
          </w:tcPr>
          <w:p w:rsidR="00AF2A13" w:rsidRDefault="00AF2A13" w:rsidP="006A56E0">
            <w:pPr>
              <w:rPr>
                <w:sz w:val="28"/>
                <w:szCs w:val="28"/>
              </w:rPr>
            </w:pPr>
          </w:p>
          <w:p w:rsidR="00AF2A13" w:rsidRPr="00BA2F44" w:rsidRDefault="00AF2A13" w:rsidP="006A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отношения </w:t>
            </w:r>
            <w:proofErr w:type="gramStart"/>
            <w:r>
              <w:rPr>
                <w:sz w:val="28"/>
                <w:szCs w:val="28"/>
              </w:rPr>
              <w:t>во втор</w:t>
            </w:r>
            <w:proofErr w:type="gramEnd"/>
            <w:r>
              <w:rPr>
                <w:sz w:val="28"/>
                <w:szCs w:val="28"/>
              </w:rPr>
              <w:t xml:space="preserve">. пол. </w:t>
            </w:r>
            <w:r>
              <w:rPr>
                <w:sz w:val="28"/>
                <w:szCs w:val="28"/>
                <w:lang w:val="en-US"/>
              </w:rPr>
              <w:t>XX</w:t>
            </w:r>
            <w:r w:rsidRPr="00BA2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08" w:type="dxa"/>
          </w:tcPr>
          <w:p w:rsidR="00AF2A13" w:rsidRDefault="00AF2A13" w:rsidP="006A56E0">
            <w:pPr>
              <w:rPr>
                <w:sz w:val="28"/>
                <w:szCs w:val="28"/>
              </w:rPr>
            </w:pPr>
          </w:p>
          <w:p w:rsidR="00AF2A13" w:rsidRDefault="00AF2A13" w:rsidP="006A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F2A13" w:rsidRDefault="00AF2A13" w:rsidP="006A56E0">
            <w:pPr>
              <w:rPr>
                <w:sz w:val="28"/>
                <w:szCs w:val="28"/>
              </w:rPr>
            </w:pPr>
          </w:p>
          <w:p w:rsidR="00AF2A13" w:rsidRDefault="00AF2A13" w:rsidP="006A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Пар.№30 карта </w:t>
            </w:r>
            <w:proofErr w:type="spellStart"/>
            <w:r>
              <w:rPr>
                <w:sz w:val="28"/>
                <w:szCs w:val="28"/>
              </w:rPr>
              <w:t>вопр</w:t>
            </w:r>
            <w:proofErr w:type="spellEnd"/>
            <w:r>
              <w:rPr>
                <w:sz w:val="28"/>
                <w:szCs w:val="28"/>
              </w:rPr>
              <w:t>. 1-5</w:t>
            </w:r>
          </w:p>
        </w:tc>
        <w:tc>
          <w:tcPr>
            <w:tcW w:w="1134" w:type="dxa"/>
          </w:tcPr>
          <w:p w:rsidR="001D450D" w:rsidRDefault="001D450D" w:rsidP="00C458E6"/>
          <w:p w:rsidR="00AF2A13" w:rsidRDefault="00965F9B" w:rsidP="00C458E6">
            <w:r>
              <w:t>1</w:t>
            </w:r>
            <w:r w:rsidR="005550D3">
              <w:t>0</w:t>
            </w:r>
            <w:r w:rsidR="00AF2A13" w:rsidRPr="00AF2A13">
              <w:t>.05</w:t>
            </w:r>
          </w:p>
          <w:p w:rsidR="0060324C" w:rsidRPr="00FC64B8" w:rsidRDefault="00965F9B" w:rsidP="005550D3">
            <w:r>
              <w:t>1</w:t>
            </w:r>
            <w:r w:rsidR="005550D3">
              <w:t>0</w:t>
            </w:r>
            <w:r w:rsidR="0060324C" w:rsidRPr="0060324C">
              <w:t>.05</w:t>
            </w:r>
          </w:p>
        </w:tc>
        <w:tc>
          <w:tcPr>
            <w:tcW w:w="1099" w:type="dxa"/>
          </w:tcPr>
          <w:p w:rsidR="00AF2A13" w:rsidRDefault="00AF2A13" w:rsidP="006A56E0">
            <w:pPr>
              <w:rPr>
                <w:sz w:val="28"/>
                <w:szCs w:val="28"/>
              </w:rPr>
            </w:pPr>
          </w:p>
        </w:tc>
      </w:tr>
      <w:tr w:rsidR="00AF2A13" w:rsidTr="00656932">
        <w:tc>
          <w:tcPr>
            <w:tcW w:w="675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AF2A13" w:rsidRPr="00BA2F44" w:rsidRDefault="00AF2A13" w:rsidP="00BA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  <w:r w:rsidR="0025478E">
              <w:rPr>
                <w:sz w:val="28"/>
                <w:szCs w:val="28"/>
              </w:rPr>
              <w:t>. Тестирование.</w:t>
            </w:r>
          </w:p>
        </w:tc>
        <w:tc>
          <w:tcPr>
            <w:tcW w:w="708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F2A13" w:rsidRDefault="00AF2A13" w:rsidP="00BA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Карта, события, даты</w:t>
            </w:r>
          </w:p>
        </w:tc>
        <w:tc>
          <w:tcPr>
            <w:tcW w:w="1134" w:type="dxa"/>
          </w:tcPr>
          <w:p w:rsidR="00AF2A13" w:rsidRPr="00FC64B8" w:rsidRDefault="005550D3" w:rsidP="00965F9B">
            <w:r>
              <w:t>17</w:t>
            </w:r>
            <w:r w:rsidR="001D450D">
              <w:t>.05</w:t>
            </w:r>
          </w:p>
        </w:tc>
        <w:tc>
          <w:tcPr>
            <w:tcW w:w="1099" w:type="dxa"/>
          </w:tcPr>
          <w:p w:rsidR="00AF2A13" w:rsidRDefault="00AF2A13" w:rsidP="004C0814">
            <w:pPr>
              <w:rPr>
                <w:sz w:val="28"/>
                <w:szCs w:val="28"/>
              </w:rPr>
            </w:pPr>
          </w:p>
        </w:tc>
      </w:tr>
      <w:tr w:rsidR="005550D3" w:rsidTr="00656932">
        <w:tc>
          <w:tcPr>
            <w:tcW w:w="675" w:type="dxa"/>
          </w:tcPr>
          <w:p w:rsidR="005550D3" w:rsidRDefault="005550D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5550D3" w:rsidRDefault="005550D3" w:rsidP="00BA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708" w:type="dxa"/>
          </w:tcPr>
          <w:p w:rsidR="005550D3" w:rsidRDefault="005550D3" w:rsidP="004C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550D3" w:rsidRDefault="005550D3" w:rsidP="00BA2F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50D3" w:rsidRDefault="005550D3" w:rsidP="00965F9B">
            <w:r>
              <w:t>24.05</w:t>
            </w:r>
          </w:p>
        </w:tc>
        <w:tc>
          <w:tcPr>
            <w:tcW w:w="1099" w:type="dxa"/>
          </w:tcPr>
          <w:p w:rsidR="005550D3" w:rsidRDefault="005550D3" w:rsidP="004C0814">
            <w:pPr>
              <w:rPr>
                <w:sz w:val="28"/>
                <w:szCs w:val="28"/>
              </w:rPr>
            </w:pPr>
          </w:p>
        </w:tc>
      </w:tr>
    </w:tbl>
    <w:p w:rsidR="00F67B8A" w:rsidRPr="004C0814" w:rsidRDefault="00F67B8A" w:rsidP="001D2EB3">
      <w:pPr>
        <w:rPr>
          <w:sz w:val="28"/>
          <w:szCs w:val="28"/>
        </w:rPr>
      </w:pPr>
    </w:p>
    <w:sectPr w:rsidR="00F67B8A" w:rsidRPr="004C0814" w:rsidSect="006F6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4"/>
    <w:rsid w:val="00197B33"/>
    <w:rsid w:val="001B1133"/>
    <w:rsid w:val="001D2EB3"/>
    <w:rsid w:val="001D450D"/>
    <w:rsid w:val="0025478E"/>
    <w:rsid w:val="00416937"/>
    <w:rsid w:val="004C0814"/>
    <w:rsid w:val="005550D3"/>
    <w:rsid w:val="005F72BC"/>
    <w:rsid w:val="0060324C"/>
    <w:rsid w:val="00656932"/>
    <w:rsid w:val="006F6D84"/>
    <w:rsid w:val="008E207B"/>
    <w:rsid w:val="00965F9B"/>
    <w:rsid w:val="009D5381"/>
    <w:rsid w:val="00A307E7"/>
    <w:rsid w:val="00AF2A13"/>
    <w:rsid w:val="00B73F54"/>
    <w:rsid w:val="00B81605"/>
    <w:rsid w:val="00BA2F44"/>
    <w:rsid w:val="00C058C3"/>
    <w:rsid w:val="00C70CBB"/>
    <w:rsid w:val="00CF05BE"/>
    <w:rsid w:val="00EB7C91"/>
    <w:rsid w:val="00F67B8A"/>
    <w:rsid w:val="00FE1AFB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0EC1"/>
  <w15:docId w15:val="{E9E3D19F-8D62-4652-A9F8-D41DD0B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2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Шадрина</cp:lastModifiedBy>
  <cp:revision>16</cp:revision>
  <cp:lastPrinted>2017-09-10T07:12:00Z</cp:lastPrinted>
  <dcterms:created xsi:type="dcterms:W3CDTF">2013-08-30T11:40:00Z</dcterms:created>
  <dcterms:modified xsi:type="dcterms:W3CDTF">2018-09-24T16:11:00Z</dcterms:modified>
</cp:coreProperties>
</file>